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01DF" w14:textId="5C231689" w:rsidR="002B3B68" w:rsidRDefault="002B3B68" w:rsidP="001449BD">
      <w:pPr>
        <w:ind w:left="360"/>
        <w:rPr>
          <w:rFonts w:ascii="American Typewriter Condensed" w:hAnsi="American Typewriter Condensed" w:cs="American Typewriter Condensed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8709E6" wp14:editId="15939978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1268730" cy="1371600"/>
            <wp:effectExtent l="0" t="0" r="1270" b="0"/>
            <wp:wrapTight wrapText="bothSides">
              <wp:wrapPolygon edited="0">
                <wp:start x="0" y="0"/>
                <wp:lineTo x="0" y="21200"/>
                <wp:lineTo x="21189" y="21200"/>
                <wp:lineTo x="21189" y="0"/>
                <wp:lineTo x="0" y="0"/>
              </wp:wrapPolygon>
            </wp:wrapTight>
            <wp:docPr id="1" name="Picture 1" descr="https://encrypted-tbn2.gstatic.com/images?q=tbn:ANd9GcQeO_tje28sdKYv82iCSP-8zHfmz4NQjiSdWpTx2o-x8kSREY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eO_tje28sdKYv82iCSP-8zHfmz4NQjiSdWpTx2o-x8kSREYR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B68">
        <w:rPr>
          <w:rFonts w:ascii="American Typewriter Condensed" w:hAnsi="American Typewriter Condensed" w:cs="American Typewriter Condensed"/>
        </w:rPr>
        <w:t>FR 12 – Mme Levin</w:t>
      </w:r>
      <w:r w:rsidRPr="002B3B68">
        <w:rPr>
          <w:rFonts w:ascii="American Typewriter Condensed" w:hAnsi="American Typewriter Condensed" w:cs="American Typewriter Condensed"/>
        </w:rPr>
        <w:tab/>
      </w:r>
      <w:r w:rsidRPr="002B3B68">
        <w:rPr>
          <w:rFonts w:ascii="American Typewriter Condensed" w:hAnsi="American Typewriter Condensed" w:cs="American Typewriter Condensed"/>
        </w:rPr>
        <w:tab/>
      </w:r>
      <w:r w:rsidRPr="002B3B68">
        <w:rPr>
          <w:rFonts w:ascii="American Typewriter Condensed" w:hAnsi="American Typewriter Condensed" w:cs="American Typewriter Condensed"/>
        </w:rPr>
        <w:tab/>
      </w:r>
      <w:r w:rsidRPr="002B3B68">
        <w:rPr>
          <w:rFonts w:ascii="American Typewriter Condensed" w:hAnsi="American Typewriter Condensed" w:cs="American Typewriter Condensed"/>
        </w:rPr>
        <w:tab/>
      </w:r>
      <w:r w:rsidRPr="002B3B68">
        <w:rPr>
          <w:rFonts w:ascii="American Typewriter Condensed" w:hAnsi="American Typewriter Condensed" w:cs="American Typewriter Condensed"/>
        </w:rPr>
        <w:tab/>
      </w:r>
      <w:r w:rsidRPr="002B3B68">
        <w:rPr>
          <w:rFonts w:ascii="American Typewriter Condensed" w:hAnsi="American Typewriter Condensed" w:cs="American Typewriter Condensed"/>
        </w:rPr>
        <w:tab/>
      </w:r>
      <w:r w:rsidRPr="002B3B68">
        <w:rPr>
          <w:rFonts w:ascii="American Typewriter Condensed" w:hAnsi="American Typewriter Condensed" w:cs="American Typewriter Condensed"/>
        </w:rPr>
        <w:tab/>
        <w:t>NOM :</w:t>
      </w:r>
    </w:p>
    <w:p w14:paraId="49458DFF" w14:textId="77777777" w:rsidR="002B3B68" w:rsidRDefault="002B3B68" w:rsidP="002B3B68">
      <w:pPr>
        <w:ind w:left="360"/>
        <w:jc w:val="center"/>
        <w:rPr>
          <w:rFonts w:ascii="Braggadocio" w:hAnsi="Braggadocio" w:cs="American Typewriter Condensed"/>
          <w:b/>
        </w:rPr>
      </w:pPr>
      <w:r w:rsidRPr="002B3B68">
        <w:rPr>
          <w:rFonts w:ascii="Braggadocio" w:hAnsi="Braggadocio" w:cs="American Typewriter Condensed"/>
          <w:b/>
        </w:rPr>
        <w:t>L’Heure de Génie</w:t>
      </w:r>
    </w:p>
    <w:p w14:paraId="1D5F3776" w14:textId="77777777" w:rsidR="00C10800" w:rsidRPr="006B5D0A" w:rsidRDefault="00C10800" w:rsidP="00C10800">
      <w:pPr>
        <w:rPr>
          <w:rFonts w:ascii="Marker Felt" w:hAnsi="Marker Felt" w:cs="Apple Chancery"/>
          <w:b/>
          <w:sz w:val="28"/>
          <w:szCs w:val="28"/>
        </w:rPr>
      </w:pPr>
      <w:r w:rsidRPr="006B5D0A">
        <w:rPr>
          <w:rFonts w:ascii="Marker Felt" w:hAnsi="Marker Felt" w:cs="Apple Chancery"/>
          <w:b/>
          <w:sz w:val="28"/>
          <w:szCs w:val="28"/>
        </w:rPr>
        <w:t>Aujourd’hui vous allez travailler le sujet de vos passions.  Il faut vraiment penser à ce que vous aimez faire !</w:t>
      </w:r>
    </w:p>
    <w:p w14:paraId="0C653C24" w14:textId="77777777" w:rsidR="002B3B68" w:rsidRDefault="002B3B68" w:rsidP="002B3B68">
      <w:pPr>
        <w:ind w:left="360"/>
        <w:rPr>
          <w:rFonts w:ascii="American Typewriter Condensed" w:hAnsi="American Typewriter Condensed" w:cs="American Typewriter Condensed"/>
        </w:rPr>
      </w:pPr>
    </w:p>
    <w:p w14:paraId="614AC962" w14:textId="58234536" w:rsidR="00C4141E" w:rsidRPr="001449BD" w:rsidRDefault="00C4141E" w:rsidP="001449BD">
      <w:pPr>
        <w:jc w:val="both"/>
        <w:rPr>
          <w:rFonts w:ascii="American Typewriter Condensed" w:hAnsi="American Typewriter Condensed" w:cs="American Typewriter Condensed"/>
        </w:rPr>
      </w:pPr>
      <w:r w:rsidRPr="00C4141E">
        <w:rPr>
          <w:rFonts w:ascii="American Typewriter Condensed" w:hAnsi="American Typewriter Condensed" w:cs="American Typewriter Condensed"/>
          <w:b/>
          <w:u w:val="double"/>
        </w:rPr>
        <w:t>NOTRE MISSION :</w:t>
      </w:r>
      <w:r>
        <w:rPr>
          <w:rFonts w:ascii="American Typewriter Condensed" w:hAnsi="American Typewriter Condensed" w:cs="American Typewriter Condensed"/>
        </w:rPr>
        <w:t xml:space="preserve"> </w:t>
      </w:r>
      <w:r w:rsidRPr="00C4141E">
        <w:rPr>
          <w:rFonts w:ascii="American Typewriter Condensed" w:hAnsi="American Typewriter Condensed" w:cs="American Typewriter Condensed"/>
        </w:rPr>
        <w:t>Nous explorons, découvrons et cultiv</w:t>
      </w:r>
      <w:r w:rsidR="00704C50">
        <w:rPr>
          <w:rFonts w:ascii="American Typewriter Condensed" w:hAnsi="American Typewriter Condensed" w:cs="American Typewriter Condensed"/>
        </w:rPr>
        <w:t>er</w:t>
      </w:r>
      <w:r w:rsidRPr="00C4141E">
        <w:rPr>
          <w:rFonts w:ascii="American Typewriter Condensed" w:hAnsi="American Typewriter Condensed" w:cs="American Typewriter Condensed"/>
        </w:rPr>
        <w:t>ons nos génies à l’intérieur de nous pour pouvoir nous améliorer et le monde autour de nous.  Nous avons tous une contribution à faire.  Nous parlerons le plus possible en français avec des gens qui parlent la langue (en classe et hors de la salle de classe).</w:t>
      </w:r>
    </w:p>
    <w:p w14:paraId="20B8BB5D" w14:textId="16D24162" w:rsidR="00C4141E" w:rsidRPr="00C4141E" w:rsidRDefault="00C4141E" w:rsidP="00C4141E">
      <w:pPr>
        <w:rPr>
          <w:rFonts w:ascii="Marker Felt" w:hAnsi="Marker Felt" w:cs="Apple Chancery"/>
          <w:b/>
          <w:sz w:val="28"/>
          <w:szCs w:val="28"/>
        </w:rPr>
      </w:pPr>
      <w:r w:rsidRPr="006B5D0A">
        <w:rPr>
          <w:rFonts w:ascii="Marker Felt" w:hAnsi="Marker Felt" w:cs="Apple Chancery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5E11B7D9" wp14:editId="68C6DFD0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r Felt" w:hAnsi="Marker Felt" w:cs="Apple Chancery"/>
          <w:b/>
          <w:sz w:val="28"/>
          <w:szCs w:val="28"/>
          <w:lang w:val="en-US"/>
        </w:rPr>
        <w:t>"</w:t>
      </w:r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Tout le monde </w:t>
      </w:r>
      <w:proofErr w:type="spellStart"/>
      <w:proofErr w:type="gram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est</w:t>
      </w:r>
      <w:proofErr w:type="spellEnd"/>
      <w:proofErr w:type="gram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un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génie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mais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si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vous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jugez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un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poisson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sur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ses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capacités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à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grimper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à un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arbre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,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il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passera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sa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vie </w:t>
      </w:r>
      <w:r>
        <w:rPr>
          <w:rFonts w:ascii="Marker Felt" w:hAnsi="Marker Felt" w:cs="Apple Chancery"/>
          <w:b/>
          <w:sz w:val="28"/>
          <w:szCs w:val="28"/>
          <w:lang w:val="en-US"/>
        </w:rPr>
        <w:t xml:space="preserve">à </w:t>
      </w:r>
      <w:proofErr w:type="spellStart"/>
      <w:r>
        <w:rPr>
          <w:rFonts w:ascii="Marker Felt" w:hAnsi="Marker Felt" w:cs="Apple Chancery"/>
          <w:b/>
          <w:sz w:val="28"/>
          <w:szCs w:val="28"/>
          <w:lang w:val="en-US"/>
        </w:rPr>
        <w:t>croire</w:t>
      </w:r>
      <w:proofErr w:type="spellEnd"/>
      <w:r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Marker Felt" w:hAnsi="Marker Felt" w:cs="Apple Chancery"/>
          <w:b/>
          <w:sz w:val="28"/>
          <w:szCs w:val="28"/>
          <w:lang w:val="en-US"/>
        </w:rPr>
        <w:t>qu'il</w:t>
      </w:r>
      <w:proofErr w:type="spellEnd"/>
      <w:r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Marker Felt" w:hAnsi="Marker Felt" w:cs="Apple Chancery"/>
          <w:b/>
          <w:sz w:val="28"/>
          <w:szCs w:val="28"/>
          <w:lang w:val="en-US"/>
        </w:rPr>
        <w:t>est</w:t>
      </w:r>
      <w:proofErr w:type="spellEnd"/>
      <w:r>
        <w:rPr>
          <w:rFonts w:ascii="Marker Felt" w:hAnsi="Marker Felt" w:cs="Apple Chancery"/>
          <w:b/>
          <w:sz w:val="28"/>
          <w:szCs w:val="28"/>
          <w:lang w:val="en-US"/>
        </w:rPr>
        <w:t xml:space="preserve"> stupide." </w:t>
      </w:r>
      <w:r w:rsidRPr="00C4141E">
        <w:rPr>
          <w:rFonts w:ascii="Marker Felt" w:hAnsi="Marker Felt" w:cs="Apple Chancery"/>
          <w:b/>
          <w:i/>
          <w:sz w:val="28"/>
          <w:szCs w:val="28"/>
          <w:lang w:val="en-US"/>
        </w:rPr>
        <w:t>Albert Einstein</w:t>
      </w:r>
    </w:p>
    <w:p w14:paraId="69F8AC69" w14:textId="77777777" w:rsidR="00C4141E" w:rsidRPr="006B5D0A" w:rsidRDefault="00C4141E" w:rsidP="00C4141E">
      <w:pPr>
        <w:rPr>
          <w:rFonts w:ascii="Marker Felt" w:hAnsi="Marker Felt" w:cs="Apple Chancery"/>
          <w:b/>
          <w:sz w:val="28"/>
          <w:szCs w:val="28"/>
          <w:lang w:val="en-US"/>
        </w:rPr>
      </w:pPr>
    </w:p>
    <w:p w14:paraId="52F63652" w14:textId="3E8A5308" w:rsidR="00C4141E" w:rsidRDefault="00C4141E" w:rsidP="00C4141E">
      <w:pPr>
        <w:ind w:right="-1141"/>
        <w:rPr>
          <w:rFonts w:ascii="Marker Felt" w:hAnsi="Marker Felt" w:cs="Apple Chancery"/>
          <w:b/>
          <w:sz w:val="28"/>
          <w:szCs w:val="28"/>
          <w:lang w:val="en-US"/>
        </w:rPr>
      </w:pPr>
      <w:r w:rsidRPr="006B5D0A">
        <w:rPr>
          <w:rFonts w:ascii="Marker Felt" w:hAnsi="Marker Felt" w:cs="Apple Chancery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085228E" wp14:editId="7E8B5B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85900" cy="1108710"/>
            <wp:effectExtent l="0" t="0" r="0" b="8890"/>
            <wp:wrapTight wrapText="bothSides">
              <wp:wrapPolygon edited="0">
                <wp:start x="0" y="0"/>
                <wp:lineTo x="0" y="21278"/>
                <wp:lineTo x="21046" y="21278"/>
                <wp:lineTo x="210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0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“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Même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un </w:t>
      </w:r>
      <w:proofErr w:type="spellStart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>génie</w:t>
      </w:r>
      <w:proofErr w:type="spellEnd"/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pose des questions.” </w:t>
      </w:r>
      <w:r w:rsidRPr="00C4141E">
        <w:rPr>
          <w:rFonts w:ascii="Marker Felt" w:hAnsi="Marker Felt" w:cs="Apple Chancery"/>
          <w:b/>
          <w:i/>
          <w:sz w:val="28"/>
          <w:szCs w:val="28"/>
          <w:lang w:val="en-US"/>
        </w:rPr>
        <w:t>Tupac</w:t>
      </w:r>
      <w:r w:rsidRPr="006B5D0A">
        <w:rPr>
          <w:rFonts w:ascii="Marker Felt" w:hAnsi="Marker Felt" w:cs="Apple Chancery"/>
          <w:b/>
          <w:sz w:val="28"/>
          <w:szCs w:val="28"/>
          <w:lang w:val="en-US"/>
        </w:rPr>
        <w:t xml:space="preserve"> </w:t>
      </w:r>
    </w:p>
    <w:p w14:paraId="5BA02B47" w14:textId="108B1169" w:rsidR="00C4141E" w:rsidRDefault="001449BD" w:rsidP="00C4141E">
      <w:pPr>
        <w:ind w:right="-1141"/>
        <w:rPr>
          <w:rFonts w:ascii="Marker Felt" w:hAnsi="Marker Felt" w:cs="Apple Chancery"/>
          <w:b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029F7" wp14:editId="4227B532">
                <wp:simplePos x="0" y="0"/>
                <wp:positionH relativeFrom="column">
                  <wp:posOffset>369570</wp:posOffset>
                </wp:positionH>
                <wp:positionV relativeFrom="paragraph">
                  <wp:posOffset>83185</wp:posOffset>
                </wp:positionV>
                <wp:extent cx="35433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FDBE47" w14:textId="68459734" w:rsidR="001449BD" w:rsidRPr="003928E2" w:rsidRDefault="001449BD" w:rsidP="001449B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merican Typewriter Condensed" w:hAnsi="American Typewriter Condensed" w:cs="American Typewriter Condensed"/>
                              </w:rPr>
                            </w:pPr>
                            <w:r w:rsidRPr="008F7490">
                              <w:rPr>
                                <w:rFonts w:ascii="American Typewriter Condensed" w:hAnsi="American Typewriter Condensed" w:cs="American Typewriter Condensed"/>
                              </w:rPr>
                              <w:t xml:space="preserve">Voici votre opportunité de découvrir, explorer et partager une de vos passions.  Vous aurez du temps de créer une façon de représenter votre passion de choix.   </w:t>
                            </w:r>
                            <w:r>
                              <w:rPr>
                                <w:rFonts w:ascii="American Typewriter Condensed" w:hAnsi="American Typewriter Condensed" w:cs="American Typewriter Condensed"/>
                              </w:rPr>
                              <w:t>À</w:t>
                            </w:r>
                            <w:r w:rsidRPr="008F7490">
                              <w:rPr>
                                <w:rFonts w:ascii="American Typewriter Condensed" w:hAnsi="American Typewriter Condensed" w:cs="American Typewriter Condensed"/>
                              </w:rPr>
                              <w:t xml:space="preserve"> la fin du semestre, vous allez tous partager votre produit fin</w:t>
                            </w:r>
                            <w:r w:rsidR="00C512CA">
                              <w:rPr>
                                <w:rFonts w:ascii="American Typewriter Condensed" w:hAnsi="American Typewriter Condensed" w:cs="American Typewriter Condensed"/>
                              </w:rPr>
                              <w:t>al à notre Expo-inspiration 2017</w:t>
                            </w:r>
                            <w:r w:rsidRPr="008F7490">
                              <w:rPr>
                                <w:rFonts w:ascii="American Typewriter Condensed" w:hAnsi="American Typewriter Condensed" w:cs="American Typewriter Condense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9.1pt;margin-top:6.55pt;width:279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" filled="f" stroked="f">
                <v:textbox>
                  <w:txbxContent>
                    <w:p w14:paraId="09FDBE47" w14:textId="68459734" w:rsidR="001449BD" w:rsidRPr="003928E2" w:rsidRDefault="001449BD" w:rsidP="001449B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merican Typewriter Condensed" w:hAnsi="American Typewriter Condensed" w:cs="American Typewriter Condensed"/>
                        </w:rPr>
                      </w:pPr>
                      <w:r w:rsidRPr="008F7490">
                        <w:rPr>
                          <w:rFonts w:ascii="American Typewriter Condensed" w:hAnsi="American Typewriter Condensed" w:cs="American Typewriter Condensed"/>
                        </w:rPr>
                        <w:t xml:space="preserve">Voici votre opportunité de découvrir, explorer et partager une de vos passions.  Vous aurez du temps de créer une façon de représenter votre passion de choix.   </w:t>
                      </w:r>
                      <w:r>
                        <w:rPr>
                          <w:rFonts w:ascii="American Typewriter Condensed" w:hAnsi="American Typewriter Condensed" w:cs="American Typewriter Condensed"/>
                        </w:rPr>
                        <w:t>À</w:t>
                      </w:r>
                      <w:r w:rsidRPr="008F7490">
                        <w:rPr>
                          <w:rFonts w:ascii="American Typewriter Condensed" w:hAnsi="American Typewriter Condensed" w:cs="American Typewriter Condensed"/>
                        </w:rPr>
                        <w:t xml:space="preserve"> la fin du semestre, vous allez tous partager votre produit fin</w:t>
                      </w:r>
                      <w:r w:rsidR="00C512CA">
                        <w:rPr>
                          <w:rFonts w:ascii="American Typewriter Condensed" w:hAnsi="American Typewriter Condensed" w:cs="American Typewriter Condensed"/>
                        </w:rPr>
                        <w:t>al à notre Expo-inspiration 2017</w:t>
                      </w:r>
                      <w:r w:rsidRPr="008F7490">
                        <w:rPr>
                          <w:rFonts w:ascii="American Typewriter Condensed" w:hAnsi="American Typewriter Condensed" w:cs="American Typewriter Condensed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926AD" w14:textId="77777777" w:rsidR="00C4141E" w:rsidRDefault="00C4141E" w:rsidP="00C4141E">
      <w:pPr>
        <w:ind w:right="-1141"/>
        <w:rPr>
          <w:rFonts w:ascii="Marker Felt" w:hAnsi="Marker Felt" w:cs="Apple Chancery"/>
          <w:b/>
          <w:sz w:val="28"/>
          <w:szCs w:val="28"/>
          <w:lang w:val="en-US"/>
        </w:rPr>
      </w:pPr>
    </w:p>
    <w:p w14:paraId="363D7332" w14:textId="47CCA2B7" w:rsidR="00C4141E" w:rsidRDefault="00C4141E" w:rsidP="00C4141E">
      <w:pPr>
        <w:ind w:right="-1141"/>
        <w:rPr>
          <w:rFonts w:ascii="Marker Felt" w:hAnsi="Marker Felt" w:cs="Apple Chancery"/>
          <w:b/>
          <w:sz w:val="28"/>
          <w:szCs w:val="28"/>
          <w:lang w:val="en-US"/>
        </w:rPr>
      </w:pPr>
    </w:p>
    <w:p w14:paraId="6E790F6A" w14:textId="77777777" w:rsidR="00C4141E" w:rsidRDefault="00C4141E" w:rsidP="00C4141E">
      <w:pPr>
        <w:ind w:right="-1141"/>
        <w:rPr>
          <w:rFonts w:ascii="Marker Felt" w:hAnsi="Marker Felt" w:cs="Apple Chancery"/>
          <w:b/>
          <w:sz w:val="28"/>
          <w:szCs w:val="28"/>
          <w:lang w:val="en-US"/>
        </w:rPr>
      </w:pPr>
    </w:p>
    <w:p w14:paraId="23D7C762" w14:textId="53A63287" w:rsidR="00C4141E" w:rsidRPr="006B5D0A" w:rsidRDefault="00C4141E" w:rsidP="00C4141E">
      <w:pPr>
        <w:rPr>
          <w:rFonts w:ascii="Marker Felt" w:hAnsi="Marker Felt" w:cs="Apple Chancery"/>
          <w:b/>
          <w:sz w:val="28"/>
          <w:szCs w:val="28"/>
        </w:rPr>
      </w:pPr>
    </w:p>
    <w:p w14:paraId="382D9D6A" w14:textId="58F9AE0D" w:rsidR="00C4141E" w:rsidRPr="000A27DE" w:rsidRDefault="00C4141E" w:rsidP="000A27DE">
      <w:pPr>
        <w:rPr>
          <w:rFonts w:ascii="American Typewriter Condensed" w:hAnsi="American Typewriter Condensed" w:cs="American Typewriter Condensed"/>
          <w:b/>
        </w:rPr>
      </w:pPr>
      <w:r w:rsidRPr="008F7490">
        <w:rPr>
          <w:rFonts w:ascii="American Typewriter Condensed" w:hAnsi="American Typewriter Condensed" w:cs="American Typewriter Condensed"/>
          <w:b/>
        </w:rPr>
        <w:t>Votre produit final doit avoir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931"/>
      </w:tblGrid>
      <w:tr w:rsidR="00C512CA" w14:paraId="575155D9" w14:textId="77777777" w:rsidTr="00C512CA">
        <w:tc>
          <w:tcPr>
            <w:tcW w:w="3085" w:type="dxa"/>
          </w:tcPr>
          <w:p w14:paraId="38099A2D" w14:textId="5BDAA5A4" w:rsidR="000A27DE" w:rsidRDefault="000A27DE" w:rsidP="000A27DE">
            <w:pPr>
              <w:rPr>
                <w:rFonts w:ascii="American Typewriter Condensed" w:hAnsi="American Typewriter Condensed" w:cs="American Typewriter Condensed"/>
              </w:rPr>
            </w:pPr>
            <w:r w:rsidRPr="000A718A">
              <w:rPr>
                <w:rFonts w:ascii="American Typewriter Condensed" w:hAnsi="American Typewriter Condensed" w:cs="American Typewriter Condensed"/>
                <w:b/>
                <w:sz w:val="28"/>
                <w:szCs w:val="28"/>
              </w:rPr>
              <w:t>Des visuels</w:t>
            </w:r>
            <w:r>
              <w:rPr>
                <w:rFonts w:ascii="American Typewriter Condensed" w:hAnsi="American Typewriter Condensed" w:cs="American Typewriter Condensed"/>
                <w:b/>
                <w:sz w:val="28"/>
                <w:szCs w:val="28"/>
              </w:rPr>
              <w:t xml:space="preserve"> </w:t>
            </w:r>
            <w:r w:rsidRPr="008F7490">
              <w:rPr>
                <w:rFonts w:ascii="American Typewriter Condensed" w:hAnsi="American Typewriter Condensed" w:cs="American Typewriter Condensed"/>
              </w:rPr>
              <w:t>(une grande affiche, un site web, une vidéo, sur l’ordinateur, etc.) qui augment vos idées présentées</w:t>
            </w:r>
          </w:p>
        </w:tc>
        <w:tc>
          <w:tcPr>
            <w:tcW w:w="7931" w:type="dxa"/>
          </w:tcPr>
          <w:p w14:paraId="7B5795A5" w14:textId="28C78C02" w:rsidR="00C512CA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Project answers the question in-depth, with a creative and original answer.</w:t>
            </w:r>
          </w:p>
          <w:p w14:paraId="3E475F42" w14:textId="475F297D" w:rsidR="00C512CA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Content is organized, easy to follow/understand, and demonstrates evident effort.</w:t>
            </w:r>
          </w:p>
          <w:p w14:paraId="636C9307" w14:textId="531E2ADC" w:rsidR="000A27DE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Visual presentation engages audience and includes all relevant information, including a demonstration, product or </w:t>
            </w:r>
            <w:proofErr w:type="spellStart"/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>artifact</w:t>
            </w:r>
            <w:proofErr w:type="spellEnd"/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>.</w:t>
            </w:r>
          </w:p>
        </w:tc>
      </w:tr>
      <w:tr w:rsidR="00C512CA" w14:paraId="63ADB56D" w14:textId="77777777" w:rsidTr="00C512CA">
        <w:tc>
          <w:tcPr>
            <w:tcW w:w="3085" w:type="dxa"/>
          </w:tcPr>
          <w:p w14:paraId="66574BA8" w14:textId="077312B0" w:rsidR="000A27DE" w:rsidRDefault="000A27DE" w:rsidP="000A27DE">
            <w:pPr>
              <w:rPr>
                <w:rFonts w:ascii="American Typewriter Condensed" w:hAnsi="American Typewriter Condensed" w:cs="American Typewriter Condensed"/>
              </w:rPr>
            </w:pPr>
            <w:r w:rsidRPr="000A718A">
              <w:rPr>
                <w:rFonts w:ascii="American Typewriter Condensed" w:hAnsi="American Typewriter Condensed" w:cs="American Typewriter Condensed"/>
                <w:b/>
                <w:sz w:val="28"/>
                <w:szCs w:val="28"/>
              </w:rPr>
              <w:t>Des parties écrites</w:t>
            </w:r>
            <w:r w:rsidRPr="008F7490">
              <w:rPr>
                <w:rFonts w:ascii="American Typewriter Condensed" w:hAnsi="American Typewriter Condensed" w:cs="American Typewriter Condensed"/>
              </w:rPr>
              <w:t xml:space="preserve"> qui expriment et décrivent en détails votre passion</w:t>
            </w:r>
          </w:p>
        </w:tc>
        <w:tc>
          <w:tcPr>
            <w:tcW w:w="7931" w:type="dxa"/>
          </w:tcPr>
          <w:p w14:paraId="30EB2481" w14:textId="1D6CBC79" w:rsidR="00C512CA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Meaning is clear with minimal errors that do not distract from the overall message</w:t>
            </w:r>
          </w:p>
          <w:p w14:paraId="16A135F3" w14:textId="6F872E2B" w:rsidR="00C512CA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Writing is sophisticated yet comprehensible for the intended audience (relevant topic-related vocab is explained, at least 10 MM vocabulary is well-incorporated)</w:t>
            </w:r>
          </w:p>
          <w:p w14:paraId="3DFE6677" w14:textId="419F7588" w:rsidR="000A27DE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Student demonstrates an understanding of a variety of sentence structures, tenses, and syntax (cumulative knowledge of French from grade 8-12)</w:t>
            </w:r>
          </w:p>
        </w:tc>
      </w:tr>
      <w:tr w:rsidR="00C512CA" w14:paraId="61B60845" w14:textId="77777777" w:rsidTr="00C512CA">
        <w:tc>
          <w:tcPr>
            <w:tcW w:w="3085" w:type="dxa"/>
          </w:tcPr>
          <w:p w14:paraId="7BB9F80A" w14:textId="77777777" w:rsidR="000A27DE" w:rsidRDefault="000A27DE" w:rsidP="000A27DE">
            <w:pPr>
              <w:rPr>
                <w:rFonts w:ascii="American Typewriter Condensed" w:hAnsi="American Typewriter Condensed" w:cs="American Typewriter Condensed"/>
              </w:rPr>
            </w:pPr>
            <w:r w:rsidRPr="000051DB">
              <w:rPr>
                <w:rFonts w:ascii="American Typewriter Condensed" w:hAnsi="American Typewriter Condensed" w:cs="American Typewriter Condensed"/>
                <w:b/>
                <w:sz w:val="28"/>
                <w:szCs w:val="28"/>
              </w:rPr>
              <w:t>Les parties orales</w:t>
            </w:r>
            <w:r w:rsidRPr="000051DB">
              <w:rPr>
                <w:rFonts w:ascii="American Typewriter Condensed" w:hAnsi="American Typewriter Condensed" w:cs="American Typewriter Condensed"/>
              </w:rPr>
              <w:t xml:space="preserve"> </w:t>
            </w:r>
          </w:p>
          <w:p w14:paraId="286D8BB3" w14:textId="77777777" w:rsidR="000A27DE" w:rsidRPr="000051DB" w:rsidRDefault="000A27DE" w:rsidP="000A27DE">
            <w:pPr>
              <w:rPr>
                <w:rFonts w:ascii="American Typewriter Condensed" w:hAnsi="American Typewriter Condensed" w:cs="American Typewriter Condensed"/>
              </w:rPr>
            </w:pPr>
            <w:r>
              <w:rPr>
                <w:rFonts w:ascii="American Typewriter Condensed" w:hAnsi="American Typewriter Condensed" w:cs="American Typewriter Condensed"/>
              </w:rPr>
              <w:t xml:space="preserve">- </w:t>
            </w:r>
            <w:r w:rsidRPr="000051DB">
              <w:rPr>
                <w:rFonts w:ascii="American Typewriter Condensed" w:hAnsi="American Typewriter Condensed" w:cs="American Typewriter Condensed"/>
              </w:rPr>
              <w:t>Sommaire bref de votre passion</w:t>
            </w:r>
          </w:p>
          <w:p w14:paraId="1A15FA68" w14:textId="5E86C920" w:rsidR="000A27DE" w:rsidRDefault="000A27DE" w:rsidP="000A27DE">
            <w:pPr>
              <w:rPr>
                <w:rFonts w:ascii="American Typewriter Condensed" w:hAnsi="American Typewriter Condensed" w:cs="American Typewriter Condensed"/>
              </w:rPr>
            </w:pPr>
            <w:r>
              <w:rPr>
                <w:rFonts w:ascii="American Typewriter Condensed" w:hAnsi="American Typewriter Condensed" w:cs="American Typewriter Condensed"/>
              </w:rPr>
              <w:t xml:space="preserve">- </w:t>
            </w:r>
            <w:r w:rsidRPr="000051DB">
              <w:rPr>
                <w:rFonts w:ascii="American Typewriter Condensed" w:hAnsi="American Typewriter Condensed" w:cs="American Typewriter Condensed"/>
              </w:rPr>
              <w:t xml:space="preserve">Questions et réponses  </w:t>
            </w:r>
          </w:p>
        </w:tc>
        <w:tc>
          <w:tcPr>
            <w:tcW w:w="7931" w:type="dxa"/>
          </w:tcPr>
          <w:p w14:paraId="09C2C5DB" w14:textId="47AF879A" w:rsidR="00C512CA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Speaker is prepared, confident, and enthusiastic while speaking naturally (not reliant on notes)</w:t>
            </w:r>
          </w:p>
          <w:p w14:paraId="2A5D43D8" w14:textId="33F1EE4C" w:rsidR="00C512CA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Speech is understandable to the audience (clear pronunciation, minimal English, pauses and slight grammatical errors do not impede flow of speech/conversation)</w:t>
            </w:r>
          </w:p>
          <w:p w14:paraId="58341928" w14:textId="570075AE" w:rsidR="000A27DE" w:rsidRPr="00C512CA" w:rsidRDefault="00C512CA" w:rsidP="00C512CA">
            <w:pPr>
              <w:rPr>
                <w:rFonts w:ascii="American Typewriter Condensed" w:hAnsi="American Typewriter Condensed" w:cs="American Typewriter Condensed"/>
                <w:lang w:val="en-CA"/>
              </w:rPr>
            </w:pP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sym w:font="Wingdings" w:char="F0E0"/>
            </w:r>
            <w:r w:rsidRPr="00C512CA">
              <w:rPr>
                <w:rFonts w:ascii="American Typewriter Condensed" w:hAnsi="American Typewriter Condensed" w:cs="American Typewriter Condensed"/>
                <w:lang w:val="en-CA"/>
              </w:rPr>
              <w:t xml:space="preserve"> Speaker stays on topic while answering questions in a thorough manner (complex sentences)</w:t>
            </w:r>
          </w:p>
        </w:tc>
      </w:tr>
    </w:tbl>
    <w:p w14:paraId="30226DE4" w14:textId="77777777" w:rsidR="000A27DE" w:rsidRPr="000A27DE" w:rsidRDefault="000A27DE" w:rsidP="000A27DE">
      <w:pPr>
        <w:rPr>
          <w:rFonts w:ascii="American Typewriter Condensed" w:hAnsi="American Typewriter Condensed" w:cs="American Typewriter Condensed"/>
        </w:rPr>
      </w:pPr>
    </w:p>
    <w:p w14:paraId="32788442" w14:textId="74D129A2" w:rsidR="001449BD" w:rsidRPr="001449BD" w:rsidRDefault="001449BD" w:rsidP="001449BD">
      <w:pPr>
        <w:rPr>
          <w:rFonts w:ascii="Comic Sans MS" w:hAnsi="Comic Sans MS"/>
        </w:rPr>
      </w:pPr>
      <w:r w:rsidRPr="001449BD">
        <w:rPr>
          <w:rFonts w:ascii="Comic Sans MS" w:hAnsi="Comic Sans MS"/>
        </w:rPr>
        <w:t>Heure des génies</w:t>
      </w:r>
      <w:r w:rsidR="00C41121">
        <w:rPr>
          <w:rFonts w:ascii="Comic Sans MS" w:hAnsi="Comic Sans MS"/>
        </w:rPr>
        <w:t> :</w:t>
      </w:r>
      <w:bookmarkStart w:id="0" w:name="_GoBack"/>
      <w:bookmarkEnd w:id="0"/>
      <w:r w:rsidRPr="001449BD">
        <w:rPr>
          <w:rFonts w:ascii="Comic Sans MS" w:hAnsi="Comic Sans MS"/>
        </w:rPr>
        <w:t xml:space="preserve"> </w:t>
      </w:r>
      <w:r w:rsidRPr="001449BD">
        <w:rPr>
          <w:rFonts w:ascii="Comic Sans MS" w:hAnsi="Comic Sans MS"/>
          <w:b/>
        </w:rPr>
        <w:t>Si j’avais le temps…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1449BD" w:rsidRPr="001449BD" w14:paraId="34738F48" w14:textId="77777777" w:rsidTr="001449BD">
        <w:tc>
          <w:tcPr>
            <w:tcW w:w="5000" w:type="pct"/>
          </w:tcPr>
          <w:p w14:paraId="60C484E6" w14:textId="77777777" w:rsidR="00C512CA" w:rsidRDefault="00C512CA" w:rsidP="00C512CA">
            <w:pPr>
              <w:spacing w:line="276" w:lineRule="auto"/>
              <w:rPr>
                <w:rFonts w:ascii="Comic Sans MS" w:hAnsi="Comic Sans MS"/>
                <w:b/>
              </w:rPr>
            </w:pPr>
          </w:p>
          <w:p w14:paraId="6B90492B" w14:textId="77777777" w:rsidR="00C512CA" w:rsidRDefault="001449BD" w:rsidP="00C512CA">
            <w:pPr>
              <w:spacing w:line="276" w:lineRule="auto"/>
              <w:rPr>
                <w:rFonts w:ascii="Comic Sans MS" w:hAnsi="Comic Sans MS"/>
                <w:b/>
              </w:rPr>
            </w:pPr>
            <w:r w:rsidRPr="001449BD">
              <w:rPr>
                <w:rFonts w:ascii="Comic Sans MS" w:hAnsi="Comic Sans MS"/>
                <w:b/>
              </w:rPr>
              <w:t>J’aimerais apprendre à changer…</w:t>
            </w:r>
            <w:r w:rsidR="00C512CA" w:rsidRPr="001449BD">
              <w:rPr>
                <w:rFonts w:ascii="Comic Sans MS" w:hAnsi="Comic Sans MS"/>
                <w:b/>
              </w:rPr>
              <w:t xml:space="preserve"> </w:t>
            </w:r>
          </w:p>
          <w:p w14:paraId="42371E62" w14:textId="77777777" w:rsidR="00C512CA" w:rsidRDefault="00C512CA" w:rsidP="00C512CA">
            <w:pPr>
              <w:spacing w:line="276" w:lineRule="auto"/>
              <w:rPr>
                <w:rFonts w:ascii="Comic Sans MS" w:hAnsi="Comic Sans MS"/>
                <w:b/>
              </w:rPr>
            </w:pPr>
            <w:r w:rsidRPr="001449BD">
              <w:rPr>
                <w:rFonts w:ascii="Comic Sans MS" w:hAnsi="Comic Sans MS"/>
                <w:b/>
              </w:rPr>
              <w:t>J’aimerais apprendre à tester…</w:t>
            </w:r>
            <w:r w:rsidRPr="00D24F07">
              <w:rPr>
                <w:rFonts w:ascii="Comic Sans MS" w:hAnsi="Comic Sans MS"/>
                <w:b/>
              </w:rPr>
              <w:t xml:space="preserve"> </w:t>
            </w:r>
          </w:p>
          <w:p w14:paraId="1A2BFBDF" w14:textId="77777777" w:rsidR="00C512CA" w:rsidRDefault="00C512CA" w:rsidP="00C512CA">
            <w:pPr>
              <w:spacing w:line="276" w:lineRule="auto"/>
              <w:rPr>
                <w:rFonts w:ascii="Comic Sans MS" w:hAnsi="Comic Sans MS"/>
                <w:b/>
              </w:rPr>
            </w:pPr>
            <w:r w:rsidRPr="00D24F07">
              <w:rPr>
                <w:rFonts w:ascii="Comic Sans MS" w:hAnsi="Comic Sans MS"/>
                <w:b/>
              </w:rPr>
              <w:t>J’aimerais apprendre à créer…</w:t>
            </w:r>
            <w:r w:rsidRPr="00D24F07">
              <w:rPr>
                <w:rFonts w:ascii="Comic Sans MS" w:hAnsi="Comic Sans MS"/>
                <w:b/>
              </w:rPr>
              <w:t xml:space="preserve"> </w:t>
            </w:r>
          </w:p>
          <w:p w14:paraId="2183F409" w14:textId="77777777" w:rsidR="00C512CA" w:rsidRDefault="00C512CA" w:rsidP="00C512CA">
            <w:pPr>
              <w:spacing w:line="276" w:lineRule="auto"/>
              <w:rPr>
                <w:rFonts w:ascii="Comic Sans MS" w:hAnsi="Comic Sans MS"/>
                <w:b/>
              </w:rPr>
            </w:pPr>
            <w:r w:rsidRPr="00D24F07">
              <w:rPr>
                <w:rFonts w:ascii="Comic Sans MS" w:hAnsi="Comic Sans MS"/>
                <w:b/>
              </w:rPr>
              <w:t>J’aimerais apprendre sur…</w:t>
            </w:r>
            <w:r w:rsidRPr="00D24F07">
              <w:rPr>
                <w:rFonts w:ascii="Comic Sans MS" w:hAnsi="Comic Sans MS"/>
                <w:b/>
              </w:rPr>
              <w:t xml:space="preserve"> </w:t>
            </w:r>
          </w:p>
          <w:p w14:paraId="4F2EA583" w14:textId="77777777" w:rsidR="00C512CA" w:rsidRDefault="00C512CA" w:rsidP="00C512CA">
            <w:pPr>
              <w:spacing w:line="276" w:lineRule="auto"/>
              <w:rPr>
                <w:rFonts w:ascii="Comic Sans MS" w:hAnsi="Comic Sans MS"/>
                <w:b/>
              </w:rPr>
            </w:pPr>
            <w:r w:rsidRPr="00D24F07">
              <w:rPr>
                <w:rFonts w:ascii="Comic Sans MS" w:hAnsi="Comic Sans MS"/>
                <w:b/>
              </w:rPr>
              <w:t>J’aimerais apprendre à faire (une activité)…</w:t>
            </w:r>
            <w:r w:rsidRPr="00D24F07">
              <w:rPr>
                <w:rFonts w:ascii="Comic Sans MS" w:hAnsi="Comic Sans MS"/>
                <w:b/>
              </w:rPr>
              <w:t xml:space="preserve"> </w:t>
            </w:r>
          </w:p>
          <w:p w14:paraId="000C1BB9" w14:textId="7F3AA284" w:rsidR="001449BD" w:rsidRDefault="00C512CA" w:rsidP="001449BD">
            <w:pPr>
              <w:spacing w:line="276" w:lineRule="auto"/>
              <w:rPr>
                <w:rFonts w:ascii="Comic Sans MS" w:hAnsi="Comic Sans MS"/>
                <w:b/>
              </w:rPr>
            </w:pPr>
            <w:r w:rsidRPr="00D24F07">
              <w:rPr>
                <w:rFonts w:ascii="Comic Sans MS" w:hAnsi="Comic Sans MS"/>
                <w:b/>
              </w:rPr>
              <w:t>J’aimerais faire (quelque chose)…</w:t>
            </w:r>
          </w:p>
          <w:p w14:paraId="125A7CD4" w14:textId="77777777" w:rsidR="00C512CA" w:rsidRPr="001449BD" w:rsidRDefault="00C512CA" w:rsidP="001449BD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14:paraId="215875EB" w14:textId="383EA5CF" w:rsidR="002B3B68" w:rsidRPr="008B4CF7" w:rsidRDefault="00704C50" w:rsidP="002B3B68">
      <w:r>
        <w:lastRenderedPageBreak/>
        <w:t xml:space="preserve">A. </w:t>
      </w:r>
      <w:r w:rsidR="002B3B68" w:rsidRPr="008B4CF7">
        <w:t>C’es</w:t>
      </w:r>
      <w:r w:rsidR="002B3B68">
        <w:t>t quoi votre sujet</w:t>
      </w:r>
      <w:r w:rsidR="002B3B68" w:rsidRPr="008B4CF7">
        <w:t>?</w:t>
      </w:r>
    </w:p>
    <w:p w14:paraId="59B07789" w14:textId="77777777" w:rsidR="002B3B68" w:rsidRPr="008B4CF7" w:rsidRDefault="002B3B68" w:rsidP="002B3B68"/>
    <w:p w14:paraId="61E6A154" w14:textId="77777777" w:rsidR="002B3B68" w:rsidRDefault="002B3B68" w:rsidP="002B3B68"/>
    <w:p w14:paraId="3B3A3645" w14:textId="77777777" w:rsidR="005B0530" w:rsidRPr="008B4CF7" w:rsidRDefault="005B0530" w:rsidP="002B3B68"/>
    <w:p w14:paraId="7D3CBE77" w14:textId="77777777" w:rsidR="002B3B68" w:rsidRPr="008B4CF7" w:rsidRDefault="002B3B68" w:rsidP="002B3B68"/>
    <w:p w14:paraId="1E63E76C" w14:textId="566BCC4A" w:rsidR="002B3B68" w:rsidRDefault="00704C50" w:rsidP="002B3B68">
      <w:r>
        <w:t xml:space="preserve">B. </w:t>
      </w:r>
      <w:r w:rsidR="002B3B68">
        <w:t>Que ferez-vous avec ce sujet</w:t>
      </w:r>
      <w:r w:rsidR="002B3B68" w:rsidRPr="008B4CF7">
        <w:t>?</w:t>
      </w:r>
    </w:p>
    <w:p w14:paraId="79B1EE60" w14:textId="77777777" w:rsidR="002B3B68" w:rsidRDefault="002B3B68" w:rsidP="002B3B68"/>
    <w:p w14:paraId="0004C741" w14:textId="77777777" w:rsidR="002B3B68" w:rsidRDefault="002B3B68" w:rsidP="002B3B68"/>
    <w:p w14:paraId="525CC84D" w14:textId="77777777" w:rsidR="002B3B68" w:rsidRDefault="002B3B68" w:rsidP="002B3B68"/>
    <w:p w14:paraId="1BA7C7E8" w14:textId="77777777" w:rsidR="00C10800" w:rsidRDefault="00C10800" w:rsidP="002B3B68"/>
    <w:p w14:paraId="4340BEA5" w14:textId="77777777" w:rsidR="005B0530" w:rsidRDefault="005B0530" w:rsidP="002B3B68"/>
    <w:p w14:paraId="767FAFF8" w14:textId="008927C6" w:rsidR="002B3B68" w:rsidRDefault="00704C50" w:rsidP="002B3B68">
      <w:r>
        <w:t xml:space="preserve">C. </w:t>
      </w:r>
      <w:r w:rsidR="002B3B68">
        <w:t>De quoi est-ce que vous avez besoin ?</w:t>
      </w:r>
    </w:p>
    <w:p w14:paraId="1B8EB92D" w14:textId="77777777" w:rsidR="002B3B68" w:rsidRDefault="002B3B68" w:rsidP="002B3B68"/>
    <w:p w14:paraId="441912EF" w14:textId="77777777" w:rsidR="002B3B68" w:rsidRDefault="002B3B68" w:rsidP="002B3B68"/>
    <w:p w14:paraId="10F82874" w14:textId="77777777" w:rsidR="002B3B68" w:rsidRDefault="002B3B68" w:rsidP="002B3B68"/>
    <w:p w14:paraId="25DEA805" w14:textId="77777777" w:rsidR="005B0530" w:rsidRDefault="005B0530" w:rsidP="002B3B68"/>
    <w:p w14:paraId="1B34A483" w14:textId="77777777" w:rsidR="002B3B68" w:rsidRDefault="002B3B68" w:rsidP="002B3B68"/>
    <w:p w14:paraId="4D97FC2C" w14:textId="28C79832" w:rsidR="002B3B68" w:rsidRDefault="00704C50" w:rsidP="002B3B68">
      <w:r>
        <w:t xml:space="preserve">D. </w:t>
      </w:r>
      <w:r w:rsidR="002B3B68">
        <w:t>Comment est-ce que vous allez partager vos idées ?</w:t>
      </w:r>
    </w:p>
    <w:p w14:paraId="5AB201DE" w14:textId="77777777" w:rsidR="002B3B68" w:rsidRDefault="002B3B68" w:rsidP="002B3B68"/>
    <w:p w14:paraId="79FE9256" w14:textId="77777777" w:rsidR="002B3B68" w:rsidRDefault="002B3B68" w:rsidP="002B3B68"/>
    <w:p w14:paraId="69E086C1" w14:textId="77777777" w:rsidR="005B0530" w:rsidRDefault="005B0530" w:rsidP="002B3B68"/>
    <w:p w14:paraId="3640F4A3" w14:textId="77777777" w:rsidR="002B3B68" w:rsidRDefault="002B3B68" w:rsidP="002B3B68"/>
    <w:p w14:paraId="1A94BAC2" w14:textId="77777777" w:rsidR="002B3B68" w:rsidRDefault="002B3B68" w:rsidP="002B3B68"/>
    <w:p w14:paraId="56CD6C55" w14:textId="77777777" w:rsidR="002B3B68" w:rsidRPr="008B4CF7" w:rsidRDefault="002B3B68" w:rsidP="002B3B68"/>
    <w:p w14:paraId="6417CA84" w14:textId="5447A8AA" w:rsidR="002B3B68" w:rsidRPr="002B3B68" w:rsidRDefault="002B3B68" w:rsidP="00C10800">
      <w:pPr>
        <w:rPr>
          <w:rFonts w:ascii="American Typewriter Condensed" w:hAnsi="American Typewriter Condensed" w:cs="American Typewriter Condensed"/>
          <w:b/>
        </w:rPr>
      </w:pPr>
      <w:r w:rsidRPr="002B3B68">
        <w:rPr>
          <w:rFonts w:ascii="American Typewriter Condensed" w:hAnsi="American Typewriter Condensed" w:cs="American Typewriter Condensed"/>
          <w:b/>
        </w:rPr>
        <w:t>En dével</w:t>
      </w:r>
      <w:r w:rsidR="00671038">
        <w:rPr>
          <w:rFonts w:ascii="American Typewriter Condensed" w:hAnsi="American Typewriter Condensed" w:cs="American Typewriter Condensed"/>
          <w:b/>
        </w:rPr>
        <w:t>oppant votre question d’enquête</w:t>
      </w:r>
      <w:r w:rsidRPr="002B3B68">
        <w:rPr>
          <w:rFonts w:ascii="American Typewriter Condensed" w:hAnsi="American Typewriter Condensed" w:cs="American Typewriter Condensed"/>
          <w:b/>
        </w:rPr>
        <w:t xml:space="preserve"> </w:t>
      </w:r>
      <w:r w:rsidR="005B0530">
        <w:rPr>
          <w:rFonts w:ascii="American Typewriter Condensed" w:hAnsi="American Typewriter Condensed" w:cs="American Typewriter Condensed"/>
          <w:b/>
        </w:rPr>
        <w:t>lisez</w:t>
      </w:r>
      <w:r w:rsidRPr="002B3B68">
        <w:rPr>
          <w:rFonts w:ascii="American Typewriter Condensed" w:hAnsi="American Typewriter Condensed" w:cs="American Typewriter Condensed"/>
          <w:b/>
        </w:rPr>
        <w:t xml:space="preserve"> chacun de ces critères pour pouvoir s’assurer que chacun ça soit fait.</w:t>
      </w:r>
    </w:p>
    <w:p w14:paraId="2E8CA873" w14:textId="77777777" w:rsidR="002B3B68" w:rsidRPr="002B3B68" w:rsidRDefault="002B3B68" w:rsidP="00C10800">
      <w:pPr>
        <w:numPr>
          <w:ilvl w:val="0"/>
          <w:numId w:val="1"/>
        </w:numPr>
        <w:rPr>
          <w:rFonts w:ascii="American Typewriter Condensed" w:hAnsi="American Typewriter Condensed" w:cs="American Typewriter Condensed"/>
          <w:lang w:val="en-US"/>
        </w:rPr>
      </w:pPr>
      <w:r w:rsidRPr="002B3B68">
        <w:rPr>
          <w:rFonts w:ascii="American Typewriter Condensed" w:hAnsi="American Typewriter Condensed" w:cs="American Typewriter Condensed"/>
          <w:lang w:val="en-US"/>
        </w:rPr>
        <w:t xml:space="preserve">La question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dirigeante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de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votre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enquête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n’a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pas de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réponse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oui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ou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non</w:t>
      </w:r>
    </w:p>
    <w:p w14:paraId="6527093C" w14:textId="77777777" w:rsidR="002B3B68" w:rsidRPr="002B3B68" w:rsidRDefault="002B3B68" w:rsidP="00C10800">
      <w:pPr>
        <w:numPr>
          <w:ilvl w:val="0"/>
          <w:numId w:val="1"/>
        </w:numPr>
        <w:rPr>
          <w:rFonts w:ascii="American Typewriter Condensed" w:hAnsi="American Typewriter Condensed" w:cs="American Typewriter Condensed"/>
          <w:lang w:val="en-US"/>
        </w:rPr>
      </w:pPr>
      <w:r w:rsidRPr="002B3B68">
        <w:rPr>
          <w:rFonts w:ascii="American Typewriter Condensed" w:hAnsi="American Typewriter Condensed" w:cs="American Typewriter Condensed"/>
          <w:lang w:val="en-US"/>
        </w:rPr>
        <w:t xml:space="preserve">La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réponse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à la question ne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peut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pas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être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trouvée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sur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l’internet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(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ce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n’est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pas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Googlable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>)</w:t>
      </w:r>
    </w:p>
    <w:p w14:paraId="259A2B40" w14:textId="77777777" w:rsidR="002B3B68" w:rsidRPr="002B3B68" w:rsidRDefault="002B3B68" w:rsidP="00C10800">
      <w:pPr>
        <w:numPr>
          <w:ilvl w:val="0"/>
          <w:numId w:val="1"/>
        </w:numPr>
        <w:rPr>
          <w:rFonts w:ascii="American Typewriter Condensed" w:hAnsi="American Typewriter Condensed" w:cs="American Typewriter Condensed"/>
          <w:lang w:val="en-US"/>
        </w:rPr>
      </w:pPr>
      <w:r w:rsidRPr="002B3B68">
        <w:rPr>
          <w:rFonts w:ascii="American Typewriter Condensed" w:hAnsi="American Typewriter Condensed" w:cs="American Typewriter Condensed"/>
          <w:lang w:val="en-US"/>
        </w:rPr>
        <w:t xml:space="preserve">A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une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bonne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réponse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réfléchie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à la question “Pour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quelles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raisons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cette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question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vaut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la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peine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 xml:space="preserve"> d’être </w:t>
      </w:r>
      <w:proofErr w:type="spellStart"/>
      <w:r w:rsidRPr="002B3B68">
        <w:rPr>
          <w:rFonts w:ascii="American Typewriter Condensed" w:hAnsi="American Typewriter Condensed" w:cs="American Typewriter Condensed"/>
          <w:lang w:val="en-US"/>
        </w:rPr>
        <w:t>enquêté</w:t>
      </w:r>
      <w:proofErr w:type="spellEnd"/>
      <w:r w:rsidRPr="002B3B68">
        <w:rPr>
          <w:rFonts w:ascii="American Typewriter Condensed" w:hAnsi="American Typewriter Condensed" w:cs="American Typewriter Condensed"/>
          <w:lang w:val="en-US"/>
        </w:rPr>
        <w:t>?”</w:t>
      </w:r>
    </w:p>
    <w:p w14:paraId="23EDF0E8" w14:textId="77777777" w:rsidR="002B3B68" w:rsidRPr="002B3B68" w:rsidRDefault="002B3B68" w:rsidP="002B3B68">
      <w:pPr>
        <w:rPr>
          <w:rFonts w:ascii="American Typewriter Condensed" w:hAnsi="American Typewriter Condensed" w:cs="American Typewriter Condensed"/>
        </w:rPr>
      </w:pP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7578"/>
        <w:gridCol w:w="3494"/>
      </w:tblGrid>
      <w:tr w:rsidR="002B3B68" w:rsidRPr="002B3B68" w14:paraId="779D88F0" w14:textId="77777777" w:rsidTr="002B3B68">
        <w:trPr>
          <w:trHeight w:val="304"/>
        </w:trPr>
        <w:tc>
          <w:tcPr>
            <w:tcW w:w="11072" w:type="dxa"/>
            <w:gridSpan w:val="2"/>
          </w:tcPr>
          <w:p w14:paraId="7A3FAB5A" w14:textId="59D12A1F" w:rsidR="002B3B68" w:rsidRPr="00C10800" w:rsidRDefault="002B3B68" w:rsidP="005B0530">
            <w:pPr>
              <w:rPr>
                <w:rFonts w:cs="American Typewriter Condensed"/>
              </w:rPr>
            </w:pPr>
            <w:r w:rsidRPr="00C10800">
              <w:rPr>
                <w:rFonts w:cs="American Typewriter Condensed"/>
              </w:rPr>
              <w:t>MA QUESTION D’ENQUÊTE :</w:t>
            </w:r>
          </w:p>
        </w:tc>
      </w:tr>
      <w:tr w:rsidR="002B3B68" w:rsidRPr="002B3B68" w14:paraId="2FDAF937" w14:textId="77777777" w:rsidTr="00C10800">
        <w:trPr>
          <w:trHeight w:val="3185"/>
        </w:trPr>
        <w:tc>
          <w:tcPr>
            <w:tcW w:w="11072" w:type="dxa"/>
            <w:gridSpan w:val="2"/>
          </w:tcPr>
          <w:p w14:paraId="719B5918" w14:textId="77777777" w:rsidR="002B3B68" w:rsidRPr="002B3B68" w:rsidRDefault="002B3B68" w:rsidP="00C4141E">
            <w:pPr>
              <w:rPr>
                <w:rFonts w:ascii="American Typewriter Condensed" w:hAnsi="American Typewriter Condensed" w:cs="American Typewriter Condensed"/>
              </w:rPr>
            </w:pPr>
          </w:p>
          <w:p w14:paraId="6FB5DBF0" w14:textId="77777777" w:rsidR="002B3B68" w:rsidRPr="002B3B68" w:rsidRDefault="002B3B68" w:rsidP="00C4141E">
            <w:pPr>
              <w:rPr>
                <w:rFonts w:ascii="American Typewriter Condensed" w:hAnsi="American Typewriter Condensed" w:cs="American Typewriter Condensed"/>
              </w:rPr>
            </w:pPr>
          </w:p>
          <w:p w14:paraId="2EC36785" w14:textId="77777777" w:rsidR="002B3B68" w:rsidRPr="002B3B68" w:rsidRDefault="002B3B68" w:rsidP="00C4141E">
            <w:pPr>
              <w:rPr>
                <w:rFonts w:ascii="American Typewriter Condensed" w:hAnsi="American Typewriter Condensed" w:cs="American Typewriter Condensed"/>
              </w:rPr>
            </w:pPr>
          </w:p>
          <w:p w14:paraId="3ABE4146" w14:textId="77777777" w:rsidR="002B3B68" w:rsidRPr="002B3B68" w:rsidRDefault="002B3B68" w:rsidP="00C4141E">
            <w:pPr>
              <w:rPr>
                <w:rFonts w:ascii="American Typewriter Condensed" w:hAnsi="American Typewriter Condensed" w:cs="American Typewriter Condensed"/>
              </w:rPr>
            </w:pPr>
          </w:p>
        </w:tc>
      </w:tr>
      <w:tr w:rsidR="00C10800" w:rsidRPr="002B3B68" w14:paraId="15B794D6" w14:textId="77777777" w:rsidTr="00C10800">
        <w:trPr>
          <w:trHeight w:val="449"/>
        </w:trPr>
        <w:tc>
          <w:tcPr>
            <w:tcW w:w="7578" w:type="dxa"/>
          </w:tcPr>
          <w:p w14:paraId="0E260309" w14:textId="77777777" w:rsidR="00C10800" w:rsidRDefault="00C10800" w:rsidP="00C10800">
            <w:pPr>
              <w:rPr>
                <w:rFonts w:ascii="American Typewriter Condensed" w:hAnsi="American Typewriter Condensed" w:cs="American Typewriter Condensed"/>
              </w:rPr>
            </w:pPr>
            <w:r w:rsidRPr="002B3B68">
              <w:rPr>
                <w:rFonts w:ascii="American Typewriter Condensed" w:hAnsi="American Typewriter Condensed" w:cs="American Typewriter Condensed"/>
              </w:rPr>
              <w:t>Ma signature :</w:t>
            </w:r>
          </w:p>
          <w:p w14:paraId="634F2B16" w14:textId="77777777" w:rsidR="005B0530" w:rsidRDefault="005B0530" w:rsidP="00C10800">
            <w:pPr>
              <w:rPr>
                <w:rFonts w:ascii="American Typewriter Condensed" w:hAnsi="American Typewriter Condensed" w:cs="American Typewriter Condensed"/>
              </w:rPr>
            </w:pPr>
          </w:p>
          <w:p w14:paraId="1545A37E" w14:textId="77777777" w:rsidR="005B0530" w:rsidRPr="002B3B68" w:rsidRDefault="005B0530" w:rsidP="00C10800">
            <w:pPr>
              <w:rPr>
                <w:rFonts w:ascii="American Typewriter Condensed" w:hAnsi="American Typewriter Condensed" w:cs="American Typewriter Condensed"/>
              </w:rPr>
            </w:pPr>
          </w:p>
        </w:tc>
        <w:tc>
          <w:tcPr>
            <w:tcW w:w="3494" w:type="dxa"/>
          </w:tcPr>
          <w:p w14:paraId="7E978433" w14:textId="3EEFA9BE" w:rsidR="00C10800" w:rsidRPr="002B3B68" w:rsidRDefault="00C10800" w:rsidP="00C10800">
            <w:pPr>
              <w:rPr>
                <w:rFonts w:ascii="American Typewriter Condensed" w:hAnsi="American Typewriter Condensed" w:cs="American Typewriter Condensed"/>
              </w:rPr>
            </w:pPr>
            <w:r>
              <w:rPr>
                <w:rFonts w:ascii="American Typewriter Condensed" w:hAnsi="American Typewriter Condensed" w:cs="American Typewriter Condensed"/>
              </w:rPr>
              <w:t>Date :</w:t>
            </w:r>
          </w:p>
        </w:tc>
      </w:tr>
      <w:tr w:rsidR="00C10800" w:rsidRPr="002B3B68" w14:paraId="22F7E442" w14:textId="77777777" w:rsidTr="00C10800">
        <w:trPr>
          <w:trHeight w:val="350"/>
        </w:trPr>
        <w:tc>
          <w:tcPr>
            <w:tcW w:w="7578" w:type="dxa"/>
          </w:tcPr>
          <w:p w14:paraId="659E8A21" w14:textId="77777777" w:rsidR="00C10800" w:rsidRDefault="00C10800" w:rsidP="00B83D0A">
            <w:pPr>
              <w:spacing w:line="276" w:lineRule="auto"/>
              <w:rPr>
                <w:rFonts w:ascii="American Typewriter Condensed" w:hAnsi="American Typewriter Condensed" w:cs="American Typewriter Condensed"/>
              </w:rPr>
            </w:pPr>
            <w:r w:rsidRPr="002B3B68">
              <w:rPr>
                <w:rFonts w:ascii="American Typewriter Condensed" w:hAnsi="American Typewriter Condensed" w:cs="American Typewriter Condensed"/>
              </w:rPr>
              <w:t xml:space="preserve">La signature de </w:t>
            </w:r>
            <w:r>
              <w:rPr>
                <w:rFonts w:ascii="American Typewriter Condensed" w:hAnsi="American Typewriter Condensed" w:cs="American Typewriter Condensed"/>
              </w:rPr>
              <w:t>Mme Levin</w:t>
            </w:r>
            <w:r w:rsidRPr="002B3B68">
              <w:rPr>
                <w:rFonts w:ascii="American Typewriter Condensed" w:hAnsi="American Typewriter Condensed" w:cs="American Typewriter Condensed"/>
              </w:rPr>
              <w:t>:</w:t>
            </w:r>
          </w:p>
          <w:p w14:paraId="0A235114" w14:textId="77777777" w:rsidR="005B0530" w:rsidRPr="002B3B68" w:rsidRDefault="005B0530" w:rsidP="00B83D0A">
            <w:pPr>
              <w:spacing w:line="276" w:lineRule="auto"/>
              <w:rPr>
                <w:rFonts w:ascii="American Typewriter Condensed" w:hAnsi="American Typewriter Condensed" w:cs="American Typewriter Condensed"/>
              </w:rPr>
            </w:pPr>
          </w:p>
        </w:tc>
        <w:tc>
          <w:tcPr>
            <w:tcW w:w="3494" w:type="dxa"/>
          </w:tcPr>
          <w:p w14:paraId="3ED59668" w14:textId="0D0562AF" w:rsidR="00C10800" w:rsidRPr="002B3B68" w:rsidRDefault="00C10800" w:rsidP="00C10800">
            <w:pPr>
              <w:rPr>
                <w:rFonts w:ascii="American Typewriter Condensed" w:hAnsi="American Typewriter Condensed" w:cs="American Typewriter Condensed"/>
              </w:rPr>
            </w:pPr>
            <w:r>
              <w:rPr>
                <w:rFonts w:ascii="American Typewriter Condensed" w:hAnsi="American Typewriter Condensed" w:cs="American Typewriter Condensed"/>
              </w:rPr>
              <w:t>Date :</w:t>
            </w:r>
          </w:p>
        </w:tc>
      </w:tr>
    </w:tbl>
    <w:p w14:paraId="1C2F1D62" w14:textId="77777777" w:rsidR="000F7CF9" w:rsidRPr="002B3B68" w:rsidRDefault="000F7CF9">
      <w:pPr>
        <w:rPr>
          <w:rFonts w:ascii="American Typewriter Condensed" w:hAnsi="American Typewriter Condensed" w:cs="American Typewriter Condensed"/>
        </w:rPr>
      </w:pPr>
    </w:p>
    <w:sectPr w:rsidR="000F7CF9" w:rsidRPr="002B3B68" w:rsidSect="00C414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 Condensed">
    <w:panose1 w:val="02090606020004020304"/>
    <w:charset w:val="00"/>
    <w:family w:val="auto"/>
    <w:pitch w:val="variable"/>
    <w:sig w:usb0="A000006F" w:usb1="00000019" w:usb2="00000000" w:usb3="00000000" w:csb0="000001FB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A8E"/>
    <w:multiLevelType w:val="hybridMultilevel"/>
    <w:tmpl w:val="67FC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4073"/>
    <w:multiLevelType w:val="hybridMultilevel"/>
    <w:tmpl w:val="02909EE8"/>
    <w:lvl w:ilvl="0" w:tplc="A72E0C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F0A72"/>
    <w:multiLevelType w:val="hybridMultilevel"/>
    <w:tmpl w:val="B96C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6C16"/>
    <w:multiLevelType w:val="hybridMultilevel"/>
    <w:tmpl w:val="320C5AFA"/>
    <w:lvl w:ilvl="0" w:tplc="AAA2B7A2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8"/>
    <w:rsid w:val="000051DB"/>
    <w:rsid w:val="000A27DE"/>
    <w:rsid w:val="000F7CF9"/>
    <w:rsid w:val="001449BD"/>
    <w:rsid w:val="002B3B68"/>
    <w:rsid w:val="002C1D72"/>
    <w:rsid w:val="00424065"/>
    <w:rsid w:val="005B0530"/>
    <w:rsid w:val="00671038"/>
    <w:rsid w:val="00704C50"/>
    <w:rsid w:val="00843EB0"/>
    <w:rsid w:val="008C799B"/>
    <w:rsid w:val="008F7490"/>
    <w:rsid w:val="00B83D0A"/>
    <w:rsid w:val="00C10800"/>
    <w:rsid w:val="00C41121"/>
    <w:rsid w:val="00C4141E"/>
    <w:rsid w:val="00C512CA"/>
    <w:rsid w:val="00E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602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68"/>
    <w:rPr>
      <w:rFonts w:asciiTheme="minorHAnsi" w:hAnsiTheme="minorHAnsi" w:cstheme="minorBid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paragraph" w:customStyle="1" w:styleId="AvivaSchool">
    <w:name w:val="Aviva School"/>
    <w:basedOn w:val="Normal"/>
    <w:next w:val="Normal"/>
    <w:qFormat/>
    <w:rsid w:val="008C799B"/>
    <w:pPr>
      <w:jc w:val="both"/>
    </w:pPr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B3B68"/>
    <w:pPr>
      <w:ind w:left="720"/>
      <w:contextualSpacing/>
    </w:pPr>
  </w:style>
  <w:style w:type="table" w:styleId="TableGrid">
    <w:name w:val="Table Grid"/>
    <w:basedOn w:val="TableNormal"/>
    <w:uiPriority w:val="59"/>
    <w:rsid w:val="002B3B6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68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 Condensed" w:eastAsiaTheme="minorEastAsia" w:hAnsi="American Typewriter Condensed" w:cs="American Typewriter Condensed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68"/>
    <w:rPr>
      <w:rFonts w:asciiTheme="minorHAnsi" w:hAnsiTheme="minorHAnsi" w:cstheme="minorBid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va">
    <w:name w:val="Aviva"/>
    <w:basedOn w:val="Normal"/>
    <w:next w:val="Normal"/>
    <w:qFormat/>
    <w:rsid w:val="00843EB0"/>
    <w:rPr>
      <w:rFonts w:ascii="American Typewriter" w:eastAsia="ＭＳ 明朝" w:hAnsi="American Typewriter" w:cs="American Typewriter"/>
    </w:rPr>
  </w:style>
  <w:style w:type="paragraph" w:customStyle="1" w:styleId="AvivaSchool">
    <w:name w:val="Aviva School"/>
    <w:basedOn w:val="Normal"/>
    <w:next w:val="Normal"/>
    <w:qFormat/>
    <w:rsid w:val="008C799B"/>
    <w:pPr>
      <w:jc w:val="both"/>
    </w:pPr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B3B68"/>
    <w:pPr>
      <w:ind w:left="720"/>
      <w:contextualSpacing/>
    </w:pPr>
  </w:style>
  <w:style w:type="table" w:styleId="TableGrid">
    <w:name w:val="Table Grid"/>
    <w:basedOn w:val="TableNormal"/>
    <w:uiPriority w:val="59"/>
    <w:rsid w:val="002B3B6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B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6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2492</Characters>
  <Application>Microsoft Macintosh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Levin</dc:creator>
  <cp:keywords/>
  <dc:description/>
  <cp:lastModifiedBy/>
  <cp:revision>3</cp:revision>
  <dcterms:created xsi:type="dcterms:W3CDTF">2017-02-08T18:16:00Z</dcterms:created>
  <dcterms:modified xsi:type="dcterms:W3CDTF">2017-02-08T18:17:00Z</dcterms:modified>
</cp:coreProperties>
</file>