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DFFB4" w14:textId="77777777" w:rsidR="00A9771C" w:rsidRDefault="00A9771C" w:rsidP="00806C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Rockwell Extra Bold" w:hAnsi="Rockwell Extra Bold"/>
          <w:b/>
        </w:rPr>
      </w:pPr>
      <w:r w:rsidRPr="00806C76">
        <w:rPr>
          <w:rFonts w:ascii="Rockwell Extra Bold" w:hAnsi="Rockwell Extra Bold"/>
          <w:b/>
        </w:rPr>
        <w:t>L’article de presse</w:t>
      </w:r>
    </w:p>
    <w:p w14:paraId="5E076D89" w14:textId="77777777" w:rsidR="00806C76" w:rsidRPr="00806C76" w:rsidRDefault="00806C76" w:rsidP="00A9771C">
      <w:pPr>
        <w:widowControl w:val="0"/>
        <w:autoSpaceDE w:val="0"/>
        <w:autoSpaceDN w:val="0"/>
        <w:adjustRightInd w:val="0"/>
        <w:rPr>
          <w:rFonts w:ascii="Rockwell Extra Bold" w:hAnsi="Rockwell Extra Bold"/>
          <w:b/>
        </w:rPr>
      </w:pPr>
    </w:p>
    <w:p w14:paraId="5E02161B" w14:textId="77777777" w:rsidR="00A9771C" w:rsidRPr="00A9771C" w:rsidRDefault="00A9771C" w:rsidP="00A9771C">
      <w:pPr>
        <w:widowControl w:val="0"/>
        <w:autoSpaceDE w:val="0"/>
        <w:autoSpaceDN w:val="0"/>
        <w:adjustRightInd w:val="0"/>
      </w:pPr>
      <w:r w:rsidRPr="00A9771C">
        <w:t>L’article de presse obéit à des règles de présentation et d’écriture particulières (l’écriture journalistique). Il existe</w:t>
      </w:r>
      <w:r>
        <w:t xml:space="preserve"> les</w:t>
      </w:r>
      <w:r w:rsidRPr="00A9771C">
        <w:t xml:space="preserve"> types</w:t>
      </w:r>
      <w:r w:rsidRPr="00A9771C">
        <w:t xml:space="preserve"> </w:t>
      </w:r>
      <w:r w:rsidRPr="00A9771C">
        <w:t>différents d’articles.</w:t>
      </w:r>
      <w:r w:rsidR="00806C76">
        <w:t xml:space="preserve">  </w:t>
      </w:r>
      <w:r w:rsidRPr="00A9771C">
        <w:t>Sa présentation et sa rédaction permettent au lecteur :</w:t>
      </w:r>
    </w:p>
    <w:p w14:paraId="1116F4E2" w14:textId="77777777" w:rsidR="00A9771C" w:rsidRPr="00A9771C" w:rsidRDefault="00A9771C" w:rsidP="00806C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A9771C">
        <w:t>d’accéder facilement à l’information : la mise en forme, l’habillage de l’article, l’écriture en colonnes pour une lecture rapide ;</w:t>
      </w:r>
    </w:p>
    <w:p w14:paraId="38BD4B3B" w14:textId="77777777" w:rsidR="00A9771C" w:rsidRPr="00A9771C" w:rsidRDefault="00A9771C" w:rsidP="00806C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A9771C">
        <w:t>d’effectuer sa prise d’information différemment selon son temps disponible ou son intérêt (lecture des titres, intertitres, ou de</w:t>
      </w:r>
      <w:r>
        <w:t xml:space="preserve"> </w:t>
      </w:r>
      <w:r w:rsidRPr="00A9771C">
        <w:t>l’article en entier) ;</w:t>
      </w:r>
    </w:p>
    <w:p w14:paraId="50FBFB10" w14:textId="77777777" w:rsidR="000F7CF9" w:rsidRDefault="00A9771C" w:rsidP="00806C76">
      <w:pPr>
        <w:pStyle w:val="ListParagraph"/>
        <w:numPr>
          <w:ilvl w:val="0"/>
          <w:numId w:val="3"/>
        </w:numPr>
      </w:pPr>
      <w:r w:rsidRPr="00A9771C">
        <w:t>d’avoir des éléments répondant de manière simple et efficace aux questions qu’il se pose ou qu’on l’amène à se poser.</w:t>
      </w:r>
    </w:p>
    <w:p w14:paraId="6DDB6C7A" w14:textId="77777777" w:rsidR="00A9771C" w:rsidRDefault="00A9771C" w:rsidP="00A9771C"/>
    <w:p w14:paraId="15DD7218" w14:textId="77777777" w:rsidR="00A9771C" w:rsidRPr="00806C76" w:rsidRDefault="00806C76" w:rsidP="00A9771C">
      <w:pPr>
        <w:widowControl w:val="0"/>
        <w:autoSpaceDE w:val="0"/>
        <w:autoSpaceDN w:val="0"/>
        <w:adjustRightInd w:val="0"/>
        <w:rPr>
          <w:b/>
        </w:rPr>
      </w:pPr>
      <w:r w:rsidRPr="00806C76">
        <w:rPr>
          <w:b/>
        </w:rPr>
        <w:t>L</w:t>
      </w:r>
      <w:r w:rsidR="00A9771C" w:rsidRPr="00806C76">
        <w:rPr>
          <w:b/>
        </w:rPr>
        <w:t>es règles de présentation d’un article</w:t>
      </w:r>
      <w:r w:rsidRPr="00806C76">
        <w:rPr>
          <w:b/>
        </w:rPr>
        <w:t> :</w:t>
      </w:r>
    </w:p>
    <w:p w14:paraId="6B6EBA3D" w14:textId="77777777" w:rsidR="00806C76" w:rsidRPr="00A9771C" w:rsidRDefault="00A9771C" w:rsidP="00806C76">
      <w:r w:rsidRPr="00A9771C">
        <w:t xml:space="preserve">L’article répond aux questions QUI – QUOI – OÙ – </w:t>
      </w:r>
      <w:r w:rsidR="00806C76">
        <w:t>QUAND – POURQUOI – COMMENT.</w:t>
      </w:r>
      <w:r w:rsidR="00806C76" w:rsidRPr="00806C76">
        <w:t xml:space="preserve"> </w:t>
      </w:r>
      <w:r w:rsidR="00806C76" w:rsidRPr="00A9771C">
        <w:t>Le plan de l’article peut êt</w:t>
      </w:r>
      <w:r w:rsidR="00806C76">
        <w:t>re chronologique et</w:t>
      </w:r>
      <w:r w:rsidR="00806C76" w:rsidRPr="00A9771C">
        <w:t xml:space="preserve"> explicatif (causes, conséquences)</w:t>
      </w:r>
      <w:r w:rsidR="00806C76">
        <w:t>.</w:t>
      </w:r>
    </w:p>
    <w:p w14:paraId="11EBA6DB" w14:textId="77777777" w:rsidR="00806C76" w:rsidRDefault="00806C76" w:rsidP="00A9771C">
      <w:pPr>
        <w:widowControl w:val="0"/>
        <w:autoSpaceDE w:val="0"/>
        <w:autoSpaceDN w:val="0"/>
        <w:adjustRightInd w:val="0"/>
      </w:pPr>
    </w:p>
    <w:p w14:paraId="186CDA3B" w14:textId="77777777" w:rsidR="00806C76" w:rsidRPr="00806C76" w:rsidRDefault="00A9771C" w:rsidP="00806C76">
      <w:pPr>
        <w:widowControl w:val="0"/>
        <w:autoSpaceDE w:val="0"/>
        <w:autoSpaceDN w:val="0"/>
        <w:adjustRightInd w:val="0"/>
      </w:pPr>
      <w:r w:rsidRPr="00A9771C">
        <w:t>Il comporte :</w:t>
      </w:r>
    </w:p>
    <w:p w14:paraId="22FCC587" w14:textId="77777777" w:rsidR="00806C76" w:rsidRPr="00A9771C" w:rsidRDefault="00806C76" w:rsidP="00806C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le corps de l’article </w:t>
      </w:r>
    </w:p>
    <w:p w14:paraId="56329971" w14:textId="77777777" w:rsidR="00806C76" w:rsidRDefault="00806C76" w:rsidP="00806C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A9771C">
        <w:t>un chapeau (résumé d</w:t>
      </w:r>
      <w:r>
        <w:t>e l’article en quelques lignes)</w:t>
      </w:r>
      <w:r w:rsidRPr="00A9771C">
        <w:t xml:space="preserve"> </w:t>
      </w:r>
    </w:p>
    <w:p w14:paraId="6E35763D" w14:textId="77777777" w:rsidR="00806C76" w:rsidRDefault="00806C76" w:rsidP="00806C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un intertitre</w:t>
      </w:r>
      <w:r w:rsidRPr="00A9771C">
        <w:t xml:space="preserve"> (mise en valeur d</w:t>
      </w:r>
      <w:r>
        <w:t>’une idée, relance du sujet)</w:t>
      </w:r>
    </w:p>
    <w:p w14:paraId="1405FB79" w14:textId="77777777" w:rsidR="00806C76" w:rsidRDefault="00806C76" w:rsidP="00806C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un titre</w:t>
      </w:r>
      <w:r w:rsidRPr="00A9771C">
        <w:t xml:space="preserve"> </w:t>
      </w:r>
      <w:r>
        <w:t xml:space="preserve">(peut-être aussi </w:t>
      </w:r>
      <w:r w:rsidRPr="00A9771C">
        <w:t>un sous-titre</w:t>
      </w:r>
      <w:r>
        <w:t>)</w:t>
      </w:r>
    </w:p>
    <w:p w14:paraId="448D076E" w14:textId="77777777" w:rsidR="00806C76" w:rsidRPr="00A9771C" w:rsidRDefault="00806C76" w:rsidP="00806C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A9771C">
        <w:t>une attaque (une introduction courte, c</w:t>
      </w:r>
      <w:r>
        <w:t xml:space="preserve">oncise; </w:t>
      </w:r>
      <w:r w:rsidRPr="00A9771C">
        <w:t xml:space="preserve">souvent </w:t>
      </w:r>
      <w:r>
        <w:t>le « qui – quoi – où – quand »)</w:t>
      </w:r>
      <w:bookmarkStart w:id="0" w:name="_GoBack"/>
      <w:bookmarkEnd w:id="0"/>
      <w:r>
        <w:t xml:space="preserve"> </w:t>
      </w:r>
    </w:p>
    <w:p w14:paraId="7162E2D2" w14:textId="77777777" w:rsidR="00806C76" w:rsidRDefault="00806C76" w:rsidP="00806C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A9771C">
        <w:t>une</w:t>
      </w:r>
      <w:r>
        <w:t xml:space="preserve"> chute (</w:t>
      </w:r>
      <w:r w:rsidRPr="00A9771C">
        <w:t>conclusion,</w:t>
      </w:r>
      <w:r>
        <w:t xml:space="preserve"> interrogation ou note d’humour)</w:t>
      </w:r>
    </w:p>
    <w:p w14:paraId="79A486A6" w14:textId="77777777" w:rsidR="00806C76" w:rsidRPr="00A9771C" w:rsidRDefault="00806C76" w:rsidP="00806C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une illustration (qui peut être une photo, un dessin, une image infographique)</w:t>
      </w:r>
    </w:p>
    <w:p w14:paraId="37CE91F4" w14:textId="77777777" w:rsidR="00806C76" w:rsidRDefault="00806C76" w:rsidP="00806C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une légende (une explication d’une illustration)</w:t>
      </w:r>
    </w:p>
    <w:p w14:paraId="0AC21D07" w14:textId="77777777" w:rsidR="00806C76" w:rsidRDefault="00806C76" w:rsidP="00806C76">
      <w:pPr>
        <w:widowControl w:val="0"/>
        <w:autoSpaceDE w:val="0"/>
        <w:autoSpaceDN w:val="0"/>
        <w:adjustRightInd w:val="0"/>
      </w:pPr>
    </w:p>
    <w:p w14:paraId="53E051C9" w14:textId="77777777" w:rsidR="00806C76" w:rsidRDefault="00806C76" w:rsidP="00806C76">
      <w:pPr>
        <w:widowControl w:val="0"/>
        <w:autoSpaceDE w:val="0"/>
        <w:autoSpaceDN w:val="0"/>
        <w:adjustRightInd w:val="0"/>
      </w:pPr>
      <w:r>
        <w:rPr>
          <w:noProof/>
          <w:lang w:val="en-US"/>
        </w:rPr>
        <w:drawing>
          <wp:inline distT="0" distB="0" distL="0" distR="0" wp14:anchorId="5FAE675B" wp14:editId="40BFF802">
            <wp:extent cx="6515100" cy="4552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55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C76" w:rsidSect="00806C76">
      <w:pgSz w:w="12240" w:h="15840"/>
      <w:pgMar w:top="810" w:right="99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1BD5"/>
    <w:multiLevelType w:val="hybridMultilevel"/>
    <w:tmpl w:val="BF28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8750B"/>
    <w:multiLevelType w:val="hybridMultilevel"/>
    <w:tmpl w:val="DC5C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03872"/>
    <w:multiLevelType w:val="hybridMultilevel"/>
    <w:tmpl w:val="3ECEB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1C"/>
    <w:rsid w:val="000F7CF9"/>
    <w:rsid w:val="00806C76"/>
    <w:rsid w:val="00843EB0"/>
    <w:rsid w:val="00A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35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eastAsia="ＭＳ 明朝" w:hAnsi="American Typewriter" w:cs="American Typewriter"/>
    </w:rPr>
  </w:style>
  <w:style w:type="paragraph" w:styleId="ListParagraph">
    <w:name w:val="List Paragraph"/>
    <w:basedOn w:val="Normal"/>
    <w:uiPriority w:val="34"/>
    <w:qFormat/>
    <w:rsid w:val="00A9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76"/>
    <w:rPr>
      <w:rFonts w:ascii="Lucida Grande" w:hAnsi="Lucida Grande" w:cs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eastAsia="ＭＳ 明朝" w:hAnsi="American Typewriter" w:cs="American Typewriter"/>
    </w:rPr>
  </w:style>
  <w:style w:type="paragraph" w:styleId="ListParagraph">
    <w:name w:val="List Paragraph"/>
    <w:basedOn w:val="Normal"/>
    <w:uiPriority w:val="34"/>
    <w:qFormat/>
    <w:rsid w:val="00A9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76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Levin</dc:creator>
  <cp:keywords/>
  <dc:description/>
  <cp:lastModifiedBy>Aviva Levin</cp:lastModifiedBy>
  <cp:revision>2</cp:revision>
  <dcterms:created xsi:type="dcterms:W3CDTF">2013-10-15T19:26:00Z</dcterms:created>
  <dcterms:modified xsi:type="dcterms:W3CDTF">2013-10-15T19:40:00Z</dcterms:modified>
</cp:coreProperties>
</file>