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AD5D" w14:textId="77777777" w:rsidR="00DF2202" w:rsidRPr="006878C3" w:rsidRDefault="00DF2202" w:rsidP="00DF220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Math: Percentages with the Census</w:t>
      </w:r>
    </w:p>
    <w:p w14:paraId="32E7B92E" w14:textId="77777777" w:rsidR="00DF2202" w:rsidRPr="008668ED" w:rsidRDefault="00DF2202" w:rsidP="00DF2202">
      <w:pPr>
        <w:jc w:val="center"/>
        <w:rPr>
          <w:sz w:val="20"/>
          <w:szCs w:val="20"/>
        </w:rPr>
      </w:pPr>
      <w:r w:rsidRPr="008668ED">
        <w:rPr>
          <w:sz w:val="20"/>
          <w:szCs w:val="20"/>
        </w:rPr>
        <w:t xml:space="preserve">Info source: </w:t>
      </w:r>
      <w:hyperlink r:id="rId7" w:history="1">
        <w:r w:rsidRPr="008668ED">
          <w:rPr>
            <w:rStyle w:val="Hyperlink"/>
            <w:sz w:val="20"/>
            <w:szCs w:val="20"/>
          </w:rPr>
          <w:t>www.census.gov/newsroom/facts-for-features/2021/womens-history-month.html</w:t>
        </w:r>
      </w:hyperlink>
    </w:p>
    <w:p w14:paraId="6EEDDD96" w14:textId="77777777" w:rsidR="00DF2202" w:rsidRPr="00464B67" w:rsidRDefault="00DF2202" w:rsidP="00DF2202">
      <w:bookmarkStart w:id="0" w:name="par_list"/>
      <w:bookmarkStart w:id="1" w:name="par_textimage_118342727"/>
      <w:bookmarkStart w:id="2" w:name="Vintage_2019_Population_Estimates"/>
      <w:bookmarkEnd w:id="0"/>
      <w:bookmarkEnd w:id="1"/>
      <w:r w:rsidRPr="00C64370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65217C56" wp14:editId="50ABD572">
            <wp:simplePos x="0" y="0"/>
            <wp:positionH relativeFrom="column">
              <wp:posOffset>4746008</wp:posOffset>
            </wp:positionH>
            <wp:positionV relativeFrom="paragraph">
              <wp:posOffset>115769</wp:posOffset>
            </wp:positionV>
            <wp:extent cx="1229995" cy="1275080"/>
            <wp:effectExtent l="0" t="0" r="1905" b="0"/>
            <wp:wrapSquare wrapText="bothSides"/>
            <wp:docPr id="58" name="Picture 58" descr="Overview - Population and demography - Euro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Overview - Population and demography - Eurosta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 b="5722"/>
                    <a:stretch/>
                  </pic:blipFill>
                  <pic:spPr bwMode="auto">
                    <a:xfrm>
                      <a:off x="0" y="0"/>
                      <a:ext cx="122999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AB5E9" w14:textId="77777777" w:rsidR="00DF2202" w:rsidRPr="00C64370" w:rsidRDefault="00DF2202" w:rsidP="00DF2202">
      <w:pPr>
        <w:rPr>
          <w:rFonts w:ascii="Times New Roman" w:eastAsia="Times New Roman" w:hAnsi="Times New Roman"/>
        </w:rPr>
      </w:pPr>
      <w:r>
        <w:t xml:space="preserve">Every ten years the United States government takes a census, which is a survey of all the people who live in America. They collect information about many things, including how many people identify as female or male. </w:t>
      </w:r>
      <w:r w:rsidRPr="005F706C">
        <w:rPr>
          <w:b/>
          <w:bCs/>
        </w:rPr>
        <w:t>We’re going to use these numbers to practice finding percentages.</w:t>
      </w:r>
      <w:r>
        <w:t xml:space="preserve"> </w:t>
      </w:r>
      <w:r w:rsidRPr="00C64370">
        <w:rPr>
          <w:rFonts w:ascii="Times New Roman" w:eastAsia="Times New Roman" w:hAnsi="Times New Roman"/>
        </w:rPr>
        <w:fldChar w:fldCharType="begin"/>
      </w:r>
      <w:r w:rsidRPr="00C64370">
        <w:rPr>
          <w:rFonts w:ascii="Times New Roman" w:eastAsia="Times New Roman" w:hAnsi="Times New Roman"/>
        </w:rPr>
        <w:instrText xml:space="preserve"> INCLUDEPICTURE "https://ec.europa.eu/eurostat/documents/12743486/12791587/Shutterstock728290135+by+hobbit+.png/2d454739-8c01-d6ea-f33e-d4e30a9262c5?t=1625127940763" \* MERGEFORMATINET </w:instrText>
      </w:r>
      <w:r w:rsidR="00470EB9">
        <w:rPr>
          <w:rFonts w:ascii="Times New Roman" w:eastAsia="Times New Roman" w:hAnsi="Times New Roman"/>
        </w:rPr>
        <w:fldChar w:fldCharType="separate"/>
      </w:r>
      <w:r w:rsidRPr="00C64370">
        <w:rPr>
          <w:rFonts w:ascii="Times New Roman" w:eastAsia="Times New Roman" w:hAnsi="Times New Roman"/>
        </w:rPr>
        <w:fldChar w:fldCharType="end"/>
      </w:r>
    </w:p>
    <w:p w14:paraId="51016D35" w14:textId="77777777" w:rsidR="00DF2202" w:rsidRPr="00072AFE" w:rsidRDefault="00DF2202" w:rsidP="00DF2202"/>
    <w:p w14:paraId="3EC7619F" w14:textId="77777777" w:rsidR="00DF2202" w:rsidRPr="00466E24" w:rsidRDefault="00DF2202" w:rsidP="00DF2202">
      <w:r w:rsidRPr="00AE54EB">
        <w:rPr>
          <w:u w:val="single"/>
        </w:rPr>
        <w:t>Question One:</w:t>
      </w:r>
      <w:r>
        <w:t xml:space="preserve"> </w:t>
      </w:r>
      <w:r w:rsidRPr="00466E24">
        <w:t>In 201</w:t>
      </w:r>
      <w:r>
        <w:t>9</w:t>
      </w:r>
      <w:r w:rsidRPr="00466E24">
        <w:t>, there were 1</w:t>
      </w:r>
      <w:r>
        <w:t>6</w:t>
      </w:r>
      <w:r w:rsidRPr="00466E24">
        <w:t>7 million females and 1</w:t>
      </w:r>
      <w:r>
        <w:t>6</w:t>
      </w:r>
      <w:r w:rsidRPr="00466E24">
        <w:t>2 million males. What percentage of the population was female and what percentage was male?</w:t>
      </w:r>
    </w:p>
    <w:p w14:paraId="01F8E2AA" w14:textId="77777777" w:rsidR="00DF2202" w:rsidRDefault="00DF2202" w:rsidP="00DF2202"/>
    <w:p w14:paraId="441C3553" w14:textId="77777777" w:rsidR="00DF2202" w:rsidRPr="00E629E6" w:rsidRDefault="00DF2202" w:rsidP="00DF2202">
      <w:pPr>
        <w:rPr>
          <w:i/>
          <w:iCs/>
        </w:rPr>
      </w:pPr>
      <w:r w:rsidRPr="00E629E6">
        <w:rPr>
          <w:i/>
          <w:iCs/>
        </w:rPr>
        <w:t>Let’s do the first part together:</w:t>
      </w:r>
    </w:p>
    <w:p w14:paraId="09369962" w14:textId="77777777" w:rsidR="00DF2202" w:rsidRPr="00466E24" w:rsidRDefault="00DF2202" w:rsidP="00DF2202">
      <w:r w:rsidRPr="00E629E6">
        <w:rPr>
          <w:b/>
          <w:bCs/>
        </w:rPr>
        <w:t>Step One: Determine the total</w:t>
      </w:r>
      <w:r w:rsidRPr="00466E24">
        <w:t xml:space="preserve"> 1</w:t>
      </w:r>
      <w:r>
        <w:t>6</w:t>
      </w:r>
      <w:r w:rsidRPr="00466E24">
        <w:t>7 + 1</w:t>
      </w:r>
      <w:r>
        <w:t>6</w:t>
      </w:r>
      <w:r w:rsidRPr="00466E24">
        <w:t>2 = 3</w:t>
      </w:r>
      <w:r>
        <w:t>2</w:t>
      </w:r>
      <w:r w:rsidRPr="00466E24">
        <w:t>9</w:t>
      </w:r>
      <w:r>
        <w:t xml:space="preserve"> million</w:t>
      </w:r>
    </w:p>
    <w:p w14:paraId="0EA7021F" w14:textId="77777777" w:rsidR="00DF2202" w:rsidRPr="00466E24" w:rsidRDefault="00DF2202" w:rsidP="00DF2202">
      <w:r w:rsidRPr="00E629E6">
        <w:rPr>
          <w:b/>
          <w:bCs/>
        </w:rPr>
        <w:t>Step Two: Divide the number you want the percentage of</w:t>
      </w:r>
      <w:r w:rsidRPr="00466E24">
        <w:t xml:space="preserve"> 1</w:t>
      </w:r>
      <w:r>
        <w:t>6</w:t>
      </w:r>
      <w:r w:rsidRPr="00466E24">
        <w:t>7 / 3</w:t>
      </w:r>
      <w:r>
        <w:t>2</w:t>
      </w:r>
      <w:r w:rsidRPr="00466E24">
        <w:t>9 = 0.508</w:t>
      </w:r>
    </w:p>
    <w:p w14:paraId="3809179C" w14:textId="77777777" w:rsidR="00DF2202" w:rsidRPr="00466E24" w:rsidRDefault="00DF2202" w:rsidP="00DF2202">
      <w:r w:rsidRPr="00E629E6">
        <w:rPr>
          <w:b/>
          <w:bCs/>
        </w:rPr>
        <w:t>Step Three: Multiply the value by 100</w:t>
      </w:r>
      <w:r w:rsidRPr="00466E24">
        <w:t xml:space="preserve"> 0.508 x 100 = 50.8</w:t>
      </w:r>
    </w:p>
    <w:p w14:paraId="4FDB85ED" w14:textId="77777777" w:rsidR="00DF2202" w:rsidRPr="00466E24" w:rsidRDefault="00DF2202" w:rsidP="00DF2202">
      <w:r>
        <w:t>Therefore, t</w:t>
      </w:r>
      <w:r w:rsidRPr="00466E24">
        <w:t>he US population in 2010 was 50.8% (or we can round to 51%) female.</w:t>
      </w:r>
    </w:p>
    <w:p w14:paraId="33ADAF2A" w14:textId="77777777" w:rsidR="00DF2202" w:rsidRDefault="00DF2202" w:rsidP="00DF2202"/>
    <w:p w14:paraId="29259E79" w14:textId="77777777" w:rsidR="00DF2202" w:rsidRPr="00E629E6" w:rsidRDefault="00DF2202" w:rsidP="00DF2202">
      <w:pPr>
        <w:rPr>
          <w:i/>
          <w:iCs/>
        </w:rPr>
      </w:pPr>
      <w:r w:rsidRPr="00E629E6">
        <w:rPr>
          <w:i/>
          <w:iCs/>
        </w:rPr>
        <w:t>Now it’s your turn:</w:t>
      </w:r>
    </w:p>
    <w:p w14:paraId="233D54FC" w14:textId="77777777" w:rsidR="00DF2202" w:rsidRPr="00466E24" w:rsidRDefault="00DF2202" w:rsidP="00DF2202">
      <w:r w:rsidRPr="00E629E6">
        <w:rPr>
          <w:b/>
          <w:bCs/>
        </w:rPr>
        <w:t>Step One: Determine the total</w:t>
      </w:r>
      <w:r w:rsidRPr="00466E24">
        <w:t xml:space="preserve"> 1</w:t>
      </w:r>
      <w:r>
        <w:t>6</w:t>
      </w:r>
      <w:r w:rsidRPr="00466E24">
        <w:t>7 + 1</w:t>
      </w:r>
      <w:r>
        <w:t>6</w:t>
      </w:r>
      <w:r w:rsidRPr="00466E24">
        <w:t>2 = 3</w:t>
      </w:r>
      <w:r>
        <w:t>2</w:t>
      </w:r>
      <w:r w:rsidRPr="00466E24">
        <w:t>9</w:t>
      </w:r>
      <w:r>
        <w:t xml:space="preserve"> million</w:t>
      </w:r>
    </w:p>
    <w:p w14:paraId="02F216E6" w14:textId="77777777" w:rsidR="00DF2202" w:rsidRPr="00466E24" w:rsidRDefault="00DF2202" w:rsidP="00DF2202">
      <w:r w:rsidRPr="00E629E6">
        <w:rPr>
          <w:b/>
          <w:bCs/>
        </w:rPr>
        <w:t>Step Two: Divide the number you want the percentage of</w:t>
      </w:r>
      <w:r w:rsidRPr="00466E24">
        <w:t xml:space="preserve"> 1</w:t>
      </w:r>
      <w:r>
        <w:t>6</w:t>
      </w:r>
      <w:r w:rsidRPr="00466E24">
        <w:t>2 / 3</w:t>
      </w:r>
      <w:r>
        <w:t>2</w:t>
      </w:r>
      <w:r w:rsidRPr="00466E24">
        <w:t xml:space="preserve">9 = </w:t>
      </w:r>
      <w:proofErr w:type="gramStart"/>
      <w:r w:rsidRPr="00466E24">
        <w:t>0._</w:t>
      </w:r>
      <w:proofErr w:type="gramEnd"/>
      <w:r w:rsidRPr="00466E24">
        <w:t>______</w:t>
      </w:r>
    </w:p>
    <w:p w14:paraId="1C6536BF" w14:textId="77777777" w:rsidR="00DF2202" w:rsidRPr="00466E24" w:rsidRDefault="00DF2202" w:rsidP="00DF2202">
      <w:r w:rsidRPr="00E629E6">
        <w:rPr>
          <w:b/>
          <w:bCs/>
        </w:rPr>
        <w:t>Step Three: Multiply the value by 100</w:t>
      </w:r>
      <w:r w:rsidRPr="00466E24">
        <w:t xml:space="preserve"> </w:t>
      </w:r>
      <w:proofErr w:type="gramStart"/>
      <w:r w:rsidRPr="00466E24">
        <w:t>0.</w:t>
      </w:r>
      <w:r>
        <w:t>_</w:t>
      </w:r>
      <w:proofErr w:type="gramEnd"/>
      <w:r>
        <w:t>______</w:t>
      </w:r>
      <w:r w:rsidRPr="00466E24">
        <w:t xml:space="preserve"> x 100 = ________</w:t>
      </w:r>
    </w:p>
    <w:p w14:paraId="71F1F1E9" w14:textId="77777777" w:rsidR="00DF2202" w:rsidRDefault="00DF2202" w:rsidP="00DF2202"/>
    <w:p w14:paraId="69DA7526" w14:textId="77777777" w:rsidR="00DF2202" w:rsidRPr="00466E24" w:rsidRDefault="00DF2202" w:rsidP="00DF2202">
      <w:r>
        <w:t>Therefore, t</w:t>
      </w:r>
      <w:r w:rsidRPr="00466E24">
        <w:t>he US population in 2010 was _____</w:t>
      </w:r>
      <w:r>
        <w:t xml:space="preserve">__% </w:t>
      </w:r>
      <w:r w:rsidRPr="00466E24">
        <w:t>male.</w:t>
      </w:r>
    </w:p>
    <w:p w14:paraId="7CCD163B" w14:textId="77777777" w:rsidR="00DF2202" w:rsidRDefault="00DF2202" w:rsidP="00DF2202"/>
    <w:p w14:paraId="62DAD70F" w14:textId="77777777" w:rsidR="00DF2202" w:rsidRPr="00466E24" w:rsidRDefault="00DF2202" w:rsidP="00DF2202">
      <w:r w:rsidRPr="00AE54EB">
        <w:rPr>
          <w:u w:val="single"/>
        </w:rPr>
        <w:t>Question Two:</w:t>
      </w:r>
      <w:r>
        <w:t xml:space="preserve"> In 2010 there were 157 million females and 152 million males. What percentage </w:t>
      </w:r>
      <w:r w:rsidRPr="007A0AF3">
        <w:rPr>
          <w:i/>
          <w:iCs/>
        </w:rPr>
        <w:t>increase</w:t>
      </w:r>
      <w:r>
        <w:t xml:space="preserve"> in females and males did the US have between 2010 and 2019?</w:t>
      </w:r>
    </w:p>
    <w:p w14:paraId="00793D95" w14:textId="77777777" w:rsidR="00DF2202" w:rsidRDefault="00DF2202" w:rsidP="00DF2202">
      <w:pPr>
        <w:rPr>
          <w:i/>
          <w:iCs/>
        </w:rPr>
      </w:pPr>
    </w:p>
    <w:p w14:paraId="463C3C85" w14:textId="77777777" w:rsidR="00DF2202" w:rsidRPr="00E629E6" w:rsidRDefault="00DF2202" w:rsidP="00DF2202">
      <w:pPr>
        <w:rPr>
          <w:i/>
          <w:iCs/>
        </w:rPr>
      </w:pPr>
      <w:r w:rsidRPr="00E629E6">
        <w:rPr>
          <w:i/>
          <w:iCs/>
        </w:rPr>
        <w:t>Let’s do the first part together:</w:t>
      </w:r>
    </w:p>
    <w:p w14:paraId="0FEA876C" w14:textId="77777777" w:rsidR="00DF2202" w:rsidRPr="00466E24" w:rsidRDefault="00DF2202" w:rsidP="00DF2202">
      <w:r w:rsidRPr="00E629E6">
        <w:rPr>
          <w:b/>
          <w:bCs/>
        </w:rPr>
        <w:t xml:space="preserve">Step One: </w:t>
      </w:r>
      <w:r>
        <w:rPr>
          <w:b/>
          <w:bCs/>
        </w:rPr>
        <w:t>Subtract the old number from the new number</w:t>
      </w:r>
      <w:r w:rsidRPr="00466E24">
        <w:t xml:space="preserve"> 1</w:t>
      </w:r>
      <w:r>
        <w:t>6</w:t>
      </w:r>
      <w:r w:rsidRPr="00466E24">
        <w:t xml:space="preserve">7 </w:t>
      </w:r>
      <w:r>
        <w:t>-</w:t>
      </w:r>
      <w:r w:rsidRPr="00466E24">
        <w:t xml:space="preserve"> 1</w:t>
      </w:r>
      <w:r>
        <w:t>57</w:t>
      </w:r>
      <w:r w:rsidRPr="00466E24">
        <w:t xml:space="preserve"> = </w:t>
      </w:r>
      <w:r>
        <w:t>10</w:t>
      </w:r>
    </w:p>
    <w:p w14:paraId="3359F5A7" w14:textId="77777777" w:rsidR="00DF2202" w:rsidRPr="00466E24" w:rsidRDefault="00DF2202" w:rsidP="00DF2202">
      <w:r w:rsidRPr="00E629E6">
        <w:rPr>
          <w:b/>
          <w:bCs/>
        </w:rPr>
        <w:t xml:space="preserve">Step Two: Divide </w:t>
      </w:r>
      <w:r>
        <w:rPr>
          <w:b/>
          <w:bCs/>
        </w:rPr>
        <w:t>the difference by the old number</w:t>
      </w:r>
      <w:r w:rsidRPr="00466E24">
        <w:t xml:space="preserve"> </w:t>
      </w:r>
      <w:r>
        <w:t>10</w:t>
      </w:r>
      <w:r w:rsidRPr="00466E24">
        <w:t xml:space="preserve"> / </w:t>
      </w:r>
      <w:r>
        <w:t>157</w:t>
      </w:r>
      <w:r w:rsidRPr="00466E24">
        <w:t xml:space="preserve"> = 0.</w:t>
      </w:r>
      <w:r>
        <w:t>06</w:t>
      </w:r>
    </w:p>
    <w:p w14:paraId="1D31E315" w14:textId="77777777" w:rsidR="00DF2202" w:rsidRDefault="00DF2202" w:rsidP="00DF2202">
      <w:r w:rsidRPr="00E629E6">
        <w:rPr>
          <w:b/>
          <w:bCs/>
        </w:rPr>
        <w:t>Step Three: Multiply the value by 100</w:t>
      </w:r>
      <w:r w:rsidRPr="00466E24">
        <w:t xml:space="preserve"> 0.</w:t>
      </w:r>
      <w:r>
        <w:t>06</w:t>
      </w:r>
      <w:r w:rsidRPr="00466E24">
        <w:t xml:space="preserve"> x 100 = </w:t>
      </w:r>
      <w:r>
        <w:t>6</w:t>
      </w:r>
    </w:p>
    <w:p w14:paraId="1DE1672F" w14:textId="77777777" w:rsidR="00DF2202" w:rsidRDefault="00DF2202" w:rsidP="00DF2202">
      <w:r>
        <w:t>Therefore, the population of females increased by 6% between 2010 and 2019.</w:t>
      </w:r>
    </w:p>
    <w:p w14:paraId="6B4045A5" w14:textId="77777777" w:rsidR="00DF2202" w:rsidRDefault="00DF2202" w:rsidP="00DF2202"/>
    <w:p w14:paraId="1BBCC766" w14:textId="77777777" w:rsidR="00DF2202" w:rsidRPr="00E629E6" w:rsidRDefault="00DF2202" w:rsidP="00DF2202">
      <w:pPr>
        <w:rPr>
          <w:i/>
          <w:iCs/>
        </w:rPr>
      </w:pPr>
      <w:r w:rsidRPr="00E629E6">
        <w:rPr>
          <w:i/>
          <w:iCs/>
        </w:rPr>
        <w:t>Now it’s your turn:</w:t>
      </w:r>
    </w:p>
    <w:p w14:paraId="343A62A8" w14:textId="77777777" w:rsidR="00DF2202" w:rsidRPr="00466E24" w:rsidRDefault="00DF2202" w:rsidP="00DF2202">
      <w:r w:rsidRPr="00E629E6">
        <w:rPr>
          <w:b/>
          <w:bCs/>
        </w:rPr>
        <w:t xml:space="preserve">Step One: </w:t>
      </w:r>
      <w:r>
        <w:rPr>
          <w:b/>
          <w:bCs/>
        </w:rPr>
        <w:t>Subtract the old number from the new number</w:t>
      </w:r>
      <w:r w:rsidRPr="00466E24">
        <w:t xml:space="preserve"> </w:t>
      </w:r>
      <w:r>
        <w:t>_____</w:t>
      </w:r>
      <w:r w:rsidRPr="00466E24">
        <w:t xml:space="preserve"> </w:t>
      </w:r>
      <w:r>
        <w:t>-</w:t>
      </w:r>
      <w:r w:rsidRPr="00466E24">
        <w:t xml:space="preserve"> </w:t>
      </w:r>
      <w:r>
        <w:t>_____</w:t>
      </w:r>
      <w:r w:rsidRPr="00466E24">
        <w:t xml:space="preserve"> = </w:t>
      </w:r>
      <w:r>
        <w:t>10</w:t>
      </w:r>
    </w:p>
    <w:p w14:paraId="3EE78F43" w14:textId="77777777" w:rsidR="00DF2202" w:rsidRPr="00466E24" w:rsidRDefault="00DF2202" w:rsidP="00DF2202">
      <w:r w:rsidRPr="00E629E6">
        <w:rPr>
          <w:b/>
          <w:bCs/>
        </w:rPr>
        <w:t xml:space="preserve">Step Two: Divide </w:t>
      </w:r>
      <w:r>
        <w:rPr>
          <w:b/>
          <w:bCs/>
        </w:rPr>
        <w:t>the difference by the old number</w:t>
      </w:r>
      <w:r w:rsidRPr="00466E24">
        <w:t xml:space="preserve"> </w:t>
      </w:r>
      <w:r>
        <w:t>10</w:t>
      </w:r>
      <w:r w:rsidRPr="00466E24">
        <w:t xml:space="preserve"> / </w:t>
      </w:r>
      <w:r>
        <w:t>_____</w:t>
      </w:r>
      <w:r w:rsidRPr="00466E24">
        <w:t xml:space="preserve"> = </w:t>
      </w:r>
      <w:r>
        <w:t>_____</w:t>
      </w:r>
    </w:p>
    <w:p w14:paraId="546FDB13" w14:textId="77777777" w:rsidR="00DF2202" w:rsidRDefault="00DF2202" w:rsidP="00DF2202">
      <w:r w:rsidRPr="00E629E6">
        <w:rPr>
          <w:b/>
          <w:bCs/>
        </w:rPr>
        <w:t>Step Three: Multiply the value by 100</w:t>
      </w:r>
      <w:r w:rsidRPr="00466E24">
        <w:t xml:space="preserve"> </w:t>
      </w:r>
      <w:r>
        <w:t>_____</w:t>
      </w:r>
      <w:r w:rsidRPr="00466E24">
        <w:t xml:space="preserve"> x 100 = </w:t>
      </w:r>
      <w:r>
        <w:t>_____</w:t>
      </w:r>
    </w:p>
    <w:p w14:paraId="62344AA8" w14:textId="77777777" w:rsidR="00DF2202" w:rsidRDefault="00DF2202" w:rsidP="00DF2202"/>
    <w:p w14:paraId="0B20F84F" w14:textId="77777777" w:rsidR="00DF2202" w:rsidRDefault="00DF2202" w:rsidP="00DF2202">
      <w:r>
        <w:t>Therefore, the population of males increased by _____% between 2010 and 2019.</w:t>
      </w:r>
    </w:p>
    <w:p w14:paraId="0AE2AA0C" w14:textId="77777777" w:rsidR="00DF2202" w:rsidRDefault="00DF2202" w:rsidP="00DF2202">
      <w:pPr>
        <w:jc w:val="center"/>
        <w:rPr>
          <w:b/>
          <w:bCs/>
          <w:sz w:val="32"/>
          <w:szCs w:val="32"/>
        </w:rPr>
      </w:pPr>
    </w:p>
    <w:p w14:paraId="1D024ED2" w14:textId="77777777" w:rsidR="00F1575C" w:rsidRDefault="00F1575C" w:rsidP="00DF2202">
      <w:pPr>
        <w:jc w:val="center"/>
        <w:rPr>
          <w:b/>
          <w:bCs/>
          <w:sz w:val="32"/>
          <w:szCs w:val="32"/>
        </w:rPr>
      </w:pPr>
    </w:p>
    <w:p w14:paraId="34A23C71" w14:textId="4D49A316" w:rsidR="00DF2202" w:rsidRDefault="00DF2202" w:rsidP="00DF220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Math: Reading an Infographic</w:t>
      </w:r>
    </w:p>
    <w:p w14:paraId="4EF589BA" w14:textId="77777777" w:rsidR="00DF2202" w:rsidRPr="00DF2202" w:rsidRDefault="00DF2202" w:rsidP="00DF2202">
      <w:pPr>
        <w:jc w:val="center"/>
        <w:rPr>
          <w:sz w:val="20"/>
          <w:szCs w:val="20"/>
        </w:rPr>
      </w:pPr>
      <w:r w:rsidRPr="00DF2202">
        <w:rPr>
          <w:sz w:val="20"/>
          <w:szCs w:val="20"/>
        </w:rPr>
        <w:t xml:space="preserve">Info source: </w:t>
      </w:r>
      <w:hyperlink r:id="rId9" w:history="1">
        <w:r w:rsidRPr="00DF2202">
          <w:rPr>
            <w:rStyle w:val="Hyperlink"/>
            <w:sz w:val="20"/>
            <w:szCs w:val="20"/>
          </w:rPr>
          <w:t>www.census.gov/newsroom/facts-for-features/2021/womens-history-month.html</w:t>
        </w:r>
      </w:hyperlink>
    </w:p>
    <w:p w14:paraId="7EB3262D" w14:textId="77777777" w:rsidR="00DF2202" w:rsidRPr="008668ED" w:rsidRDefault="00DF2202" w:rsidP="00DF2202">
      <w:pPr>
        <w:jc w:val="center"/>
        <w:rPr>
          <w:b/>
          <w:bCs/>
          <w:sz w:val="32"/>
          <w:szCs w:val="32"/>
        </w:rPr>
      </w:pPr>
    </w:p>
    <w:p w14:paraId="39CC95D7" w14:textId="77777777" w:rsidR="00DF2202" w:rsidRDefault="00DF2202" w:rsidP="00DF2202">
      <w:pPr>
        <w:shd w:val="clear" w:color="auto" w:fill="FFFFFF"/>
        <w:jc w:val="center"/>
        <w:textAlignment w:val="baseline"/>
        <w:rPr>
          <w:rFonts w:ascii="Roboto" w:hAnsi="Roboto"/>
          <w:color w:val="000000"/>
        </w:rPr>
      </w:pPr>
      <w:bookmarkStart w:id="3" w:name="par_list_copy"/>
      <w:bookmarkEnd w:id="2"/>
      <w:bookmarkEnd w:id="3"/>
      <w:r>
        <w:rPr>
          <w:rFonts w:ascii="Roboto" w:hAnsi="Roboto"/>
          <w:noProof/>
          <w:color w:val="008392"/>
          <w:bdr w:val="none" w:sz="0" w:space="0" w:color="auto" w:frame="1"/>
        </w:rPr>
        <w:drawing>
          <wp:inline distT="0" distB="0" distL="0" distR="0" wp14:anchorId="6B2846F6" wp14:editId="03372F53">
            <wp:extent cx="4688368" cy="4688368"/>
            <wp:effectExtent l="0" t="0" r="0" b="0"/>
            <wp:docPr id="9" name="Picture 9" descr="Change in Women's Participation in Selected Occupations Sinc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nge in Women's Participation in Selected Occupations Since 2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73" cy="47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3EEE" w14:textId="77777777" w:rsidR="00DF2202" w:rsidRPr="00DD2722" w:rsidRDefault="00DF2202" w:rsidP="00DF2202">
      <w:r>
        <w:t>Use the infographic to answer the following questions:</w:t>
      </w:r>
    </w:p>
    <w:p w14:paraId="43842AE5" w14:textId="77777777" w:rsidR="00DF2202" w:rsidRPr="00DD2722" w:rsidRDefault="00DF2202" w:rsidP="00DF2202"/>
    <w:p w14:paraId="406E658A" w14:textId="77777777" w:rsidR="00DF2202" w:rsidRPr="00DD2722" w:rsidRDefault="00DF2202" w:rsidP="00DF2202">
      <w:pPr>
        <w:pStyle w:val="ListParagraph"/>
        <w:numPr>
          <w:ilvl w:val="0"/>
          <w:numId w:val="1"/>
        </w:numPr>
      </w:pPr>
      <w:r w:rsidRPr="00DD2722">
        <w:t>What are the two occupations where women’s participation decreased between 2000-2019?</w:t>
      </w:r>
    </w:p>
    <w:p w14:paraId="663A2A82" w14:textId="77777777" w:rsidR="00DF2202" w:rsidRDefault="00DF2202" w:rsidP="00DF2202"/>
    <w:p w14:paraId="607DB316" w14:textId="77777777" w:rsidR="00DF2202" w:rsidRPr="00DD2722" w:rsidRDefault="00DF2202" w:rsidP="00DF2202"/>
    <w:p w14:paraId="514C487B" w14:textId="77777777" w:rsidR="00DF2202" w:rsidRPr="00DD2722" w:rsidRDefault="00DF2202" w:rsidP="00DF2202">
      <w:pPr>
        <w:pStyle w:val="ListParagraph"/>
        <w:numPr>
          <w:ilvl w:val="0"/>
          <w:numId w:val="1"/>
        </w:numPr>
      </w:pPr>
      <w:r w:rsidRPr="00DD2722">
        <w:t>What are the two occupations where women’s participation increased the least between 2000-2019?</w:t>
      </w:r>
    </w:p>
    <w:p w14:paraId="76856954" w14:textId="77777777" w:rsidR="00DF2202" w:rsidRDefault="00DF2202" w:rsidP="00DF2202"/>
    <w:p w14:paraId="7726A2C4" w14:textId="77777777" w:rsidR="00DF2202" w:rsidRPr="00DD2722" w:rsidRDefault="00DF2202" w:rsidP="00DF2202"/>
    <w:p w14:paraId="203F1EBC" w14:textId="77777777" w:rsidR="00DF2202" w:rsidRDefault="00DF2202" w:rsidP="00DF2202">
      <w:pPr>
        <w:pStyle w:val="ListParagraph"/>
        <w:numPr>
          <w:ilvl w:val="0"/>
          <w:numId w:val="1"/>
        </w:numPr>
      </w:pPr>
      <w:r w:rsidRPr="00DD2722">
        <w:t>What is the occupation where women’s participation increased the most between 2000-2019?</w:t>
      </w:r>
    </w:p>
    <w:p w14:paraId="308ACA92" w14:textId="77777777" w:rsidR="00DF2202" w:rsidRDefault="00DF2202" w:rsidP="00DF2202">
      <w:pPr>
        <w:rPr>
          <w:b/>
          <w:bCs/>
        </w:rPr>
      </w:pPr>
    </w:p>
    <w:p w14:paraId="578A0653" w14:textId="77777777" w:rsidR="00DF2202" w:rsidRDefault="00DF2202" w:rsidP="00DF2202">
      <w:pPr>
        <w:pBdr>
          <w:bottom w:val="single" w:sz="6" w:space="1" w:color="auto"/>
        </w:pBdr>
      </w:pPr>
      <w:r w:rsidRPr="00C64FCE">
        <w:rPr>
          <w:b/>
          <w:bCs/>
        </w:rPr>
        <w:lastRenderedPageBreak/>
        <w:t>Discussion:</w:t>
      </w:r>
      <w:r>
        <w:t xml:space="preserve"> Why do we keep track of these percentages? What can these numbers tell us about our society?</w:t>
      </w:r>
    </w:p>
    <w:p w14:paraId="647D4828" w14:textId="77777777" w:rsidR="008E7D73" w:rsidRDefault="008E7D73"/>
    <w:sectPr w:rsidR="008E7D73" w:rsidSect="00DF2202">
      <w:footerReference w:type="default" r:id="rId11"/>
      <w:pgSz w:w="12240" w:h="15840"/>
      <w:pgMar w:top="9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A3C7F" w14:textId="77777777" w:rsidR="00F1575C" w:rsidRDefault="00F1575C" w:rsidP="00F1575C">
      <w:r>
        <w:separator/>
      </w:r>
    </w:p>
  </w:endnote>
  <w:endnote w:type="continuationSeparator" w:id="0">
    <w:p w14:paraId="1FB5F096" w14:textId="77777777" w:rsidR="00F1575C" w:rsidRDefault="00F1575C" w:rsidP="00F1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5574" w14:textId="5806D0AC" w:rsidR="00F1575C" w:rsidRPr="00F1575C" w:rsidRDefault="00F1575C" w:rsidP="00F1575C">
    <w:pPr>
      <w:rPr>
        <w:i/>
        <w:iCs/>
        <w:lang w:val="fr-FR"/>
      </w:rPr>
    </w:pPr>
    <w:r w:rsidRPr="00F1575C">
      <w:rPr>
        <w:rStyle w:val="Hyperlink"/>
        <w:i/>
        <w:iCs/>
        <w:noProof/>
        <w:u w:val="none"/>
      </w:rPr>
      <w:drawing>
        <wp:anchor distT="0" distB="0" distL="114300" distR="114300" simplePos="0" relativeHeight="251659264" behindDoc="1" locked="0" layoutInCell="1" allowOverlap="1" wp14:anchorId="3EA93FC6" wp14:editId="0F589C7D">
          <wp:simplePos x="0" y="0"/>
          <wp:positionH relativeFrom="column">
            <wp:posOffset>5016215</wp:posOffset>
          </wp:positionH>
          <wp:positionV relativeFrom="paragraph">
            <wp:posOffset>-58117</wp:posOffset>
          </wp:positionV>
          <wp:extent cx="729842" cy="729451"/>
          <wp:effectExtent l="0" t="0" r="0" b="0"/>
          <wp:wrapNone/>
          <wp:docPr id="15" name="Picture 15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29842" cy="729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F1575C">
      <w:rPr>
        <w:i/>
        <w:iCs/>
        <w:lang w:val="fr-FR"/>
      </w:rPr>
      <w:t>Source:</w:t>
    </w:r>
    <w:proofErr w:type="gramEnd"/>
    <w:r w:rsidRPr="00F1575C">
      <w:rPr>
        <w:i/>
        <w:iCs/>
        <w:lang w:val="fr-FR"/>
      </w:rPr>
      <w:t xml:space="preserve">  </w:t>
    </w:r>
    <w:r w:rsidR="00470EB9">
      <w:fldChar w:fldCharType="begin"/>
    </w:r>
    <w:r w:rsidR="00470EB9" w:rsidRPr="00470EB9">
      <w:rPr>
        <w:lang w:val="fr-FR"/>
      </w:rPr>
      <w:instrText xml:space="preserve"> HYPERLINK "http://www.lesssonimpossible.com/blog/womens-history-month" </w:instrText>
    </w:r>
    <w:r w:rsidR="00470EB9">
      <w:fldChar w:fldCharType="separate"/>
    </w:r>
    <w:r w:rsidRPr="00F1575C">
      <w:rPr>
        <w:rStyle w:val="Hyperlink"/>
        <w:i/>
        <w:iCs/>
        <w:lang w:val="fr-FR"/>
      </w:rPr>
      <w:t>www.lesssonimpossible.com/blog/womens-history-month</w:t>
    </w:r>
    <w:r w:rsidR="00470EB9">
      <w:rPr>
        <w:rStyle w:val="Hyperlink"/>
        <w:i/>
        <w:iCs/>
        <w:lang w:val="fr-FR"/>
      </w:rPr>
      <w:fldChar w:fldCharType="end"/>
    </w:r>
    <w:r w:rsidRPr="00F1575C">
      <w:rPr>
        <w:i/>
        <w:iCs/>
        <w:lang w:val="fr-FR"/>
      </w:rPr>
      <w:t xml:space="preserve"> </w:t>
    </w:r>
  </w:p>
  <w:p w14:paraId="36973675" w14:textId="64CAED84" w:rsidR="00F1575C" w:rsidRPr="00F1575C" w:rsidRDefault="00F1575C" w:rsidP="00F1575C">
    <w:pPr>
      <w:pStyle w:val="Footer"/>
      <w:rPr>
        <w:i/>
        <w:iCs/>
        <w:lang w:val="fr-FR"/>
      </w:rPr>
    </w:pPr>
  </w:p>
  <w:p w14:paraId="6210EEE2" w14:textId="77777777" w:rsidR="00F1575C" w:rsidRPr="00F1575C" w:rsidRDefault="00F1575C" w:rsidP="00F1575C">
    <w:pPr>
      <w:pStyle w:val="Footer"/>
      <w:rPr>
        <w:i/>
        <w:iCs/>
        <w:lang w:val="fr-FR"/>
      </w:rPr>
    </w:pPr>
  </w:p>
  <w:p w14:paraId="401A1E4D" w14:textId="77777777" w:rsidR="00F1575C" w:rsidRPr="00F1575C" w:rsidRDefault="00F1575C">
    <w:pPr>
      <w:pStyle w:val="Footer"/>
      <w:rPr>
        <w:i/>
        <w:iCs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88801" w14:textId="77777777" w:rsidR="00F1575C" w:rsidRDefault="00F1575C" w:rsidP="00F1575C">
      <w:r>
        <w:separator/>
      </w:r>
    </w:p>
  </w:footnote>
  <w:footnote w:type="continuationSeparator" w:id="0">
    <w:p w14:paraId="34980E05" w14:textId="77777777" w:rsidR="00F1575C" w:rsidRDefault="00F1575C" w:rsidP="00F15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954F6"/>
    <w:multiLevelType w:val="hybridMultilevel"/>
    <w:tmpl w:val="853CC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02"/>
    <w:rsid w:val="00470EB9"/>
    <w:rsid w:val="008E7D73"/>
    <w:rsid w:val="00DF2202"/>
    <w:rsid w:val="00F1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B359C"/>
  <w15:chartTrackingRefBased/>
  <w15:docId w15:val="{348938BF-8397-7A4D-BCEB-C4FD2CF7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02"/>
    <w:rPr>
      <w:rFonts w:ascii="Century Gothic" w:hAnsi="Century Gothic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220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22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7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75C"/>
    <w:rPr>
      <w:rFonts w:ascii="Century Gothic" w:hAnsi="Century Gothic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F157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75C"/>
    <w:rPr>
      <w:rFonts w:ascii="Century Gothic" w:hAnsi="Century Gothic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nsus.gov/newsroom/facts-for-features/2021/womens-history-month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ensus.gov/newsroom/facts-for-features/2021/womens-history-month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2</cp:revision>
  <dcterms:created xsi:type="dcterms:W3CDTF">2022-02-17T21:36:00Z</dcterms:created>
  <dcterms:modified xsi:type="dcterms:W3CDTF">2022-02-17T21:36:00Z</dcterms:modified>
</cp:coreProperties>
</file>