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33D9" w14:textId="574CC92C" w:rsidR="000F7CF9" w:rsidRDefault="00A021B3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0A528" wp14:editId="114E45EA">
                <wp:simplePos x="0" y="0"/>
                <wp:positionH relativeFrom="column">
                  <wp:posOffset>783503</wp:posOffset>
                </wp:positionH>
                <wp:positionV relativeFrom="paragraph">
                  <wp:posOffset>158750</wp:posOffset>
                </wp:positionV>
                <wp:extent cx="4800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4DFDD" w14:textId="77777777" w:rsidR="00CC4DEB" w:rsidRPr="00CC4DEB" w:rsidRDefault="00CC4DEB">
                            <w:pPr>
                              <w:rPr>
                                <w:rFonts w:ascii="Chalkboard" w:hAnsi="Chalkboard"/>
                                <w:b/>
                                <w:sz w:val="48"/>
                                <w:szCs w:val="48"/>
                              </w:rPr>
                            </w:pPr>
                            <w:r w:rsidRPr="00CC4DEB">
                              <w:rPr>
                                <w:rStyle w:val="hps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Les</w:t>
                            </w:r>
                            <w:r w:rsidRPr="00CC4DEB">
                              <w:rPr>
                                <w:rStyle w:val="shorttext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CC4DEB">
                              <w:rPr>
                                <w:rStyle w:val="hps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partenaires</w:t>
                            </w:r>
                            <w:r w:rsidRPr="00CC4DEB">
                              <w:rPr>
                                <w:rStyle w:val="shorttext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CC4DEB">
                              <w:rPr>
                                <w:rStyle w:val="hps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d'horloge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0A5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7pt;margin-top:12.5pt;width:378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" fillcolor="white [3212]" stroked="f">
                <v:textbox>
                  <w:txbxContent>
                    <w:p w14:paraId="5C64DFDD" w14:textId="77777777" w:rsidR="00CC4DEB" w:rsidRPr="00CC4DEB" w:rsidRDefault="00CC4DEB">
                      <w:pPr>
                        <w:rPr>
                          <w:rFonts w:ascii="Chalkboard" w:hAnsi="Chalkboard"/>
                          <w:b/>
                          <w:sz w:val="48"/>
                          <w:szCs w:val="48"/>
                        </w:rPr>
                      </w:pPr>
                      <w:r w:rsidRPr="00CC4DEB">
                        <w:rPr>
                          <w:rStyle w:val="hps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>Les</w:t>
                      </w:r>
                      <w:r w:rsidRPr="00CC4DEB">
                        <w:rPr>
                          <w:rStyle w:val="shorttext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CC4DEB">
                        <w:rPr>
                          <w:rStyle w:val="hps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>partenaires</w:t>
                      </w:r>
                      <w:r w:rsidRPr="00CC4DEB">
                        <w:rPr>
                          <w:rStyle w:val="shorttext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CC4DEB">
                        <w:rPr>
                          <w:rStyle w:val="hps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>d'horloge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CCA19" wp14:editId="02D9533E">
                <wp:simplePos x="0" y="0"/>
                <wp:positionH relativeFrom="column">
                  <wp:posOffset>878747</wp:posOffset>
                </wp:positionH>
                <wp:positionV relativeFrom="paragraph">
                  <wp:posOffset>4686300</wp:posOffset>
                </wp:positionV>
                <wp:extent cx="4800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2054" w14:textId="77777777" w:rsidR="00CC4DEB" w:rsidRPr="00CC4DEB" w:rsidRDefault="00CC4DEB" w:rsidP="00CC4DEB">
                            <w:pPr>
                              <w:rPr>
                                <w:rFonts w:ascii="Chalkboard" w:hAnsi="Chalkboard"/>
                                <w:b/>
                                <w:sz w:val="48"/>
                                <w:szCs w:val="48"/>
                              </w:rPr>
                            </w:pPr>
                            <w:r w:rsidRPr="00CC4DEB">
                              <w:rPr>
                                <w:rStyle w:val="hps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Les</w:t>
                            </w:r>
                            <w:r w:rsidRPr="00CC4DEB">
                              <w:rPr>
                                <w:rStyle w:val="shorttext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CC4DEB">
                              <w:rPr>
                                <w:rStyle w:val="hps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partenaires</w:t>
                            </w:r>
                            <w:r w:rsidRPr="00CC4DEB">
                              <w:rPr>
                                <w:rStyle w:val="shorttext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CC4DEB">
                              <w:rPr>
                                <w:rStyle w:val="hps"/>
                                <w:rFonts w:ascii="Chalkboard" w:eastAsia="Times New Roman" w:hAnsi="Chalkboard" w:cs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d'horloge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CCA19" id="Text Box 4" o:spid="_x0000_s1027" type="#_x0000_t202" style="position:absolute;margin-left:69.2pt;margin-top:369pt;width:378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" fillcolor="white [3212]" stroked="f">
                <v:textbox>
                  <w:txbxContent>
                    <w:p w14:paraId="363C2054" w14:textId="77777777" w:rsidR="00CC4DEB" w:rsidRPr="00CC4DEB" w:rsidRDefault="00CC4DEB" w:rsidP="00CC4DEB">
                      <w:pPr>
                        <w:rPr>
                          <w:rFonts w:ascii="Chalkboard" w:hAnsi="Chalkboard"/>
                          <w:b/>
                          <w:sz w:val="48"/>
                          <w:szCs w:val="48"/>
                        </w:rPr>
                      </w:pPr>
                      <w:r w:rsidRPr="00CC4DEB">
                        <w:rPr>
                          <w:rStyle w:val="hps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>Les</w:t>
                      </w:r>
                      <w:r w:rsidRPr="00CC4DEB">
                        <w:rPr>
                          <w:rStyle w:val="shorttext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CC4DEB">
                        <w:rPr>
                          <w:rStyle w:val="hps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>partenaires</w:t>
                      </w:r>
                      <w:r w:rsidRPr="00CC4DEB">
                        <w:rPr>
                          <w:rStyle w:val="shorttext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CC4DEB">
                        <w:rPr>
                          <w:rStyle w:val="hps"/>
                          <w:rFonts w:ascii="Chalkboard" w:eastAsia="Times New Roman" w:hAnsi="Chalkboard" w:cs="Times New Roman"/>
                          <w:b/>
                          <w:sz w:val="48"/>
                          <w:szCs w:val="48"/>
                          <w:lang w:val="fr-FR"/>
                        </w:rPr>
                        <w:t>d'horloge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4DF"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5BE6C55" wp14:editId="754EB7AA">
            <wp:simplePos x="0" y="0"/>
            <wp:positionH relativeFrom="column">
              <wp:posOffset>-342900</wp:posOffset>
            </wp:positionH>
            <wp:positionV relativeFrom="paragraph">
              <wp:posOffset>4572000</wp:posOffset>
            </wp:positionV>
            <wp:extent cx="6515100" cy="4343400"/>
            <wp:effectExtent l="0" t="0" r="12700" b="0"/>
            <wp:wrapTight wrapText="bothSides">
              <wp:wrapPolygon edited="0">
                <wp:start x="0" y="0"/>
                <wp:lineTo x="0" y="21474"/>
                <wp:lineTo x="21558" y="21474"/>
                <wp:lineTo x="21558" y="0"/>
                <wp:lineTo x="0" y="0"/>
              </wp:wrapPolygon>
            </wp:wrapTight>
            <wp:docPr id="2" name="Picture 2" descr="http://1.bp.blogspot.com/-nuUO6SJAK_A/T9XnoaRDFXI/AAAAAAAAA38/6YxSeBazZg8/s320/Clock+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uUO6SJAK_A/T9XnoaRDFXI/AAAAAAAAA38/6YxSeBazZg8/s320/Clock+Partn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DF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7E8FD33" wp14:editId="704684E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515100" cy="4343400"/>
            <wp:effectExtent l="0" t="0" r="12700" b="0"/>
            <wp:wrapTight wrapText="bothSides">
              <wp:wrapPolygon edited="0">
                <wp:start x="0" y="0"/>
                <wp:lineTo x="0" y="21474"/>
                <wp:lineTo x="21558" y="21474"/>
                <wp:lineTo x="21558" y="0"/>
                <wp:lineTo x="0" y="0"/>
              </wp:wrapPolygon>
            </wp:wrapTight>
            <wp:docPr id="1" name="Picture 1" descr="http://1.bp.blogspot.com/-nuUO6SJAK_A/T9XnoaRDFXI/AAAAAAAAA38/6YxSeBazZg8/s320/Clock+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uUO6SJAK_A/T9XnoaRDFXI/AAAAAAAAA38/6YxSeBazZg8/s320/Clock+Partn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CF9" w:rsidSect="000F7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DF"/>
    <w:rsid w:val="000F7CF9"/>
    <w:rsid w:val="00496BC0"/>
    <w:rsid w:val="004B34DF"/>
    <w:rsid w:val="006D5B76"/>
    <w:rsid w:val="00843EB0"/>
    <w:rsid w:val="00A021B3"/>
    <w:rsid w:val="00C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CCDD3"/>
  <w14:defaultImageDpi w14:val="300"/>
  <w15:docId w15:val="{1FA08246-8FF3-AC43-A220-B341CBF3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MS Mincho" w:hAnsi="American Typewriter" w:cs="American Typewrit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DF"/>
    <w:rPr>
      <w:rFonts w:ascii="Lucida Grande" w:hAnsi="Lucida Grande"/>
      <w:sz w:val="18"/>
      <w:szCs w:val="18"/>
    </w:rPr>
  </w:style>
  <w:style w:type="character" w:customStyle="1" w:styleId="shorttext">
    <w:name w:val="short_text"/>
    <w:basedOn w:val="DefaultParagraphFont"/>
    <w:rsid w:val="00CC4DEB"/>
  </w:style>
  <w:style w:type="character" w:customStyle="1" w:styleId="hps">
    <w:name w:val="hps"/>
    <w:basedOn w:val="DefaultParagraphFont"/>
    <w:rsid w:val="00CC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3</cp:revision>
  <cp:lastPrinted>2017-11-01T16:27:00Z</cp:lastPrinted>
  <dcterms:created xsi:type="dcterms:W3CDTF">2021-12-04T01:40:00Z</dcterms:created>
  <dcterms:modified xsi:type="dcterms:W3CDTF">2021-12-04T01:41:00Z</dcterms:modified>
</cp:coreProperties>
</file>